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F7A8" w14:textId="77777777" w:rsidR="00A1547E" w:rsidRDefault="00A1547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29A6213" w14:textId="77777777" w:rsidR="00A1547E" w:rsidRDefault="00A739E6" w:rsidP="00FD07AC">
      <w:pPr>
        <w:pBdr>
          <w:top w:val="nil"/>
          <w:left w:val="nil"/>
          <w:bottom w:val="nil"/>
          <w:right w:val="nil"/>
          <w:between w:val="nil"/>
        </w:pBdr>
        <w:spacing w:before="51"/>
        <w:ind w:right="2742"/>
        <w:jc w:val="center"/>
        <w:rPr>
          <w:b/>
          <w:bCs/>
          <w:sz w:val="24"/>
          <w:szCs w:val="24"/>
        </w:rPr>
      </w:pPr>
      <w:r w:rsidRPr="00FD07A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FORMULÁRIO DE INSCRIÇÃO PARA ALUNO ESPECIAL –  </w:t>
      </w:r>
      <w:r w:rsidRPr="00FD07AC">
        <w:rPr>
          <w:b/>
          <w:bCs/>
          <w:sz w:val="24"/>
          <w:szCs w:val="24"/>
        </w:rPr>
        <w:t>20</w:t>
      </w:r>
      <w:r w:rsidRPr="00FD07AC">
        <w:rPr>
          <w:rFonts w:ascii="Calibri" w:eastAsia="Calibri" w:hAnsi="Calibri" w:cs="Calibri"/>
          <w:b/>
          <w:bCs/>
          <w:color w:val="000000"/>
          <w:sz w:val="24"/>
          <w:szCs w:val="24"/>
        </w:rPr>
        <w:t>2</w:t>
      </w:r>
      <w:r w:rsidRPr="00FD07AC">
        <w:rPr>
          <w:b/>
          <w:bCs/>
          <w:sz w:val="24"/>
          <w:szCs w:val="24"/>
        </w:rPr>
        <w:t>3.2</w:t>
      </w:r>
    </w:p>
    <w:p w14:paraId="00E337C8" w14:textId="77777777" w:rsidR="00FD07AC" w:rsidRPr="00FD07AC" w:rsidRDefault="00FD07AC" w:rsidP="00FD07AC">
      <w:pPr>
        <w:pBdr>
          <w:top w:val="nil"/>
          <w:left w:val="nil"/>
          <w:bottom w:val="nil"/>
          <w:right w:val="nil"/>
          <w:between w:val="nil"/>
        </w:pBdr>
        <w:spacing w:before="51"/>
        <w:ind w:right="2742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tbl>
      <w:tblPr>
        <w:tblStyle w:val="a3"/>
        <w:tblW w:w="11055" w:type="dxa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3660"/>
        <w:gridCol w:w="105"/>
        <w:gridCol w:w="660"/>
        <w:gridCol w:w="420"/>
        <w:gridCol w:w="1500"/>
        <w:gridCol w:w="375"/>
        <w:gridCol w:w="2880"/>
      </w:tblGrid>
      <w:tr w:rsidR="00A1547E" w14:paraId="50D90F6D" w14:textId="77777777">
        <w:trPr>
          <w:trHeight w:val="205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</w:tcBorders>
          </w:tcPr>
          <w:p w14:paraId="67B144F2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755" w:type="dxa"/>
            <w:gridSpan w:val="3"/>
            <w:vMerge w:val="restart"/>
            <w:tcBorders>
              <w:left w:val="nil"/>
              <w:bottom w:val="single" w:sz="4" w:space="0" w:color="000000"/>
            </w:tcBorders>
          </w:tcPr>
          <w:p w14:paraId="16AEF426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42" w:lineRule="auto"/>
              <w:ind w:left="157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47E" w14:paraId="60CBDAFD" w14:textId="77777777">
        <w:trPr>
          <w:trHeight w:val="469"/>
        </w:trPr>
        <w:tc>
          <w:tcPr>
            <w:tcW w:w="5115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32319639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14:paraId="335CE971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rFonts w:ascii="Calibri" w:eastAsia="Calibri" w:hAnsi="Calibri" w:cs="Calibri"/>
                <w:i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color w:val="000000"/>
                <w:sz w:val="11"/>
                <w:szCs w:val="11"/>
              </w:rPr>
              <w:t>IGITAR OS DADOS OU PREENCHER COM LETRA DE IMPRENSA</w:t>
            </w:r>
          </w:p>
        </w:tc>
        <w:tc>
          <w:tcPr>
            <w:tcW w:w="1185" w:type="dxa"/>
            <w:gridSpan w:val="3"/>
          </w:tcPr>
          <w:p w14:paraId="0E745AA3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5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ISCIPLINA</w:t>
            </w:r>
          </w:p>
        </w:tc>
        <w:tc>
          <w:tcPr>
            <w:tcW w:w="4755" w:type="dxa"/>
            <w:gridSpan w:val="3"/>
            <w:vMerge/>
            <w:tcBorders>
              <w:left w:val="nil"/>
              <w:bottom w:val="single" w:sz="4" w:space="0" w:color="000000"/>
            </w:tcBorders>
          </w:tcPr>
          <w:p w14:paraId="20C5D6BD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A1547E" w14:paraId="1CFD8EC7" w14:textId="77777777">
        <w:trPr>
          <w:trHeight w:val="659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79CFCF2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CA08C02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627F621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</w:p>
          <w:p w14:paraId="661A1BD0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6" w:right="227" w:firstLine="10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Dados Pessoais</w:t>
            </w:r>
          </w:p>
        </w:tc>
        <w:tc>
          <w:tcPr>
            <w:tcW w:w="96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F3E0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 completo:</w:t>
            </w:r>
          </w:p>
        </w:tc>
      </w:tr>
      <w:tr w:rsidR="00A1547E" w14:paraId="29590111" w14:textId="77777777">
        <w:trPr>
          <w:trHeight w:val="268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5B16D3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6EC6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Sexo: ( ) F ( ) M</w:t>
            </w:r>
          </w:p>
        </w:tc>
        <w:tc>
          <w:tcPr>
            <w:tcW w:w="5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7EC3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Data de nascimento:</w:t>
            </w:r>
          </w:p>
        </w:tc>
      </w:tr>
      <w:tr w:rsidR="00A1547E" w14:paraId="59094B0C" w14:textId="77777777">
        <w:trPr>
          <w:trHeight w:val="268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68AB753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D64D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Estado civil:</w:t>
            </w:r>
          </w:p>
        </w:tc>
        <w:tc>
          <w:tcPr>
            <w:tcW w:w="5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1813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Naturalidade :</w:t>
            </w:r>
          </w:p>
        </w:tc>
      </w:tr>
      <w:tr w:rsidR="00A1547E" w14:paraId="5E423B8A" w14:textId="77777777">
        <w:trPr>
          <w:trHeight w:val="268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490E366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AA4D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Pai:</w:t>
            </w:r>
          </w:p>
        </w:tc>
      </w:tr>
      <w:tr w:rsidR="00A1547E" w14:paraId="01E55378" w14:textId="77777777">
        <w:trPr>
          <w:trHeight w:val="268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DF308BB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C17A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Mãe:</w:t>
            </w:r>
          </w:p>
        </w:tc>
      </w:tr>
      <w:tr w:rsidR="00A1547E" w14:paraId="32895A1E" w14:textId="77777777">
        <w:trPr>
          <w:trHeight w:val="268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BFD685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8170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Conselho Regional: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7D5A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Emissão: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D377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CPF:</w:t>
            </w:r>
          </w:p>
        </w:tc>
      </w:tr>
      <w:tr w:rsidR="00A1547E" w14:paraId="5983F89E" w14:textId="77777777">
        <w:trPr>
          <w:trHeight w:val="268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52FB3A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C11A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RG: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E4E7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Estado/Órgão: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3F53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Emissão:</w:t>
            </w:r>
          </w:p>
        </w:tc>
      </w:tr>
    </w:tbl>
    <w:p w14:paraId="36E59858" w14:textId="77777777" w:rsidR="00A1547E" w:rsidRDefault="00A1547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4"/>
        <w:tblW w:w="1106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3985"/>
        <w:gridCol w:w="3563"/>
        <w:gridCol w:w="1988"/>
      </w:tblGrid>
      <w:tr w:rsidR="00A1547E" w14:paraId="04972117" w14:textId="77777777">
        <w:trPr>
          <w:trHeight w:val="345"/>
        </w:trPr>
        <w:tc>
          <w:tcPr>
            <w:tcW w:w="1527" w:type="dxa"/>
            <w:vMerge w:val="restart"/>
            <w:shd w:val="clear" w:color="auto" w:fill="E6E6E6"/>
          </w:tcPr>
          <w:p w14:paraId="211244BB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4E38ED4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  <w:p w14:paraId="38EB2D23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Endereço</w:t>
            </w:r>
          </w:p>
        </w:tc>
        <w:tc>
          <w:tcPr>
            <w:tcW w:w="9536" w:type="dxa"/>
            <w:gridSpan w:val="3"/>
          </w:tcPr>
          <w:p w14:paraId="312F748D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Rua:</w:t>
            </w:r>
          </w:p>
        </w:tc>
      </w:tr>
      <w:tr w:rsidR="00A1547E" w14:paraId="67BC854A" w14:textId="77777777">
        <w:trPr>
          <w:trHeight w:val="268"/>
        </w:trPr>
        <w:tc>
          <w:tcPr>
            <w:tcW w:w="1527" w:type="dxa"/>
            <w:vMerge/>
            <w:shd w:val="clear" w:color="auto" w:fill="E6E6E6"/>
          </w:tcPr>
          <w:p w14:paraId="34DD16FE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85" w:type="dxa"/>
          </w:tcPr>
          <w:p w14:paraId="20C7EB7D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Bairro:</w:t>
            </w:r>
          </w:p>
        </w:tc>
        <w:tc>
          <w:tcPr>
            <w:tcW w:w="3563" w:type="dxa"/>
          </w:tcPr>
          <w:p w14:paraId="30A1CC63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Cidade:</w:t>
            </w:r>
          </w:p>
        </w:tc>
        <w:tc>
          <w:tcPr>
            <w:tcW w:w="1988" w:type="dxa"/>
          </w:tcPr>
          <w:p w14:paraId="4A2AD1B9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Estado:</w:t>
            </w:r>
          </w:p>
        </w:tc>
      </w:tr>
      <w:tr w:rsidR="00A1547E" w14:paraId="20389054" w14:textId="77777777">
        <w:trPr>
          <w:trHeight w:val="268"/>
        </w:trPr>
        <w:tc>
          <w:tcPr>
            <w:tcW w:w="1527" w:type="dxa"/>
            <w:vMerge/>
            <w:shd w:val="clear" w:color="auto" w:fill="E6E6E6"/>
          </w:tcPr>
          <w:p w14:paraId="465254FA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85" w:type="dxa"/>
          </w:tcPr>
          <w:p w14:paraId="5F92E6A4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CEP:</w:t>
            </w:r>
          </w:p>
        </w:tc>
        <w:tc>
          <w:tcPr>
            <w:tcW w:w="5551" w:type="dxa"/>
            <w:gridSpan w:val="2"/>
          </w:tcPr>
          <w:p w14:paraId="21A70A08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4"/>
              </w:tabs>
              <w:spacing w:before="1" w:line="246" w:lineRule="auto"/>
              <w:ind w:left="1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Telefone: (</w:t>
            </w:r>
            <w:r>
              <w:rPr>
                <w:rFonts w:ascii="Calibri" w:eastAsia="Calibri" w:hAnsi="Calibri" w:cs="Calibri"/>
                <w:color w:val="000000"/>
              </w:rPr>
              <w:tab/>
              <w:t>)</w:t>
            </w:r>
          </w:p>
        </w:tc>
      </w:tr>
      <w:tr w:rsidR="00A1547E" w14:paraId="593441D1" w14:textId="77777777">
        <w:trPr>
          <w:trHeight w:val="268"/>
        </w:trPr>
        <w:tc>
          <w:tcPr>
            <w:tcW w:w="1527" w:type="dxa"/>
            <w:vMerge/>
            <w:shd w:val="clear" w:color="auto" w:fill="E6E6E6"/>
          </w:tcPr>
          <w:p w14:paraId="35059B91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85" w:type="dxa"/>
          </w:tcPr>
          <w:p w14:paraId="332DD43B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Fax:</w:t>
            </w:r>
          </w:p>
        </w:tc>
        <w:tc>
          <w:tcPr>
            <w:tcW w:w="5551" w:type="dxa"/>
            <w:gridSpan w:val="2"/>
          </w:tcPr>
          <w:p w14:paraId="0033AB03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7"/>
              </w:tabs>
              <w:spacing w:before="1" w:line="246" w:lineRule="auto"/>
              <w:ind w:left="1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Celular: (</w:t>
            </w:r>
            <w:r>
              <w:rPr>
                <w:rFonts w:ascii="Calibri" w:eastAsia="Calibri" w:hAnsi="Calibri" w:cs="Calibri"/>
                <w:color w:val="000000"/>
              </w:rPr>
              <w:tab/>
              <w:t>)</w:t>
            </w:r>
          </w:p>
        </w:tc>
      </w:tr>
      <w:tr w:rsidR="00A1547E" w14:paraId="6A4F1C76" w14:textId="77777777">
        <w:trPr>
          <w:trHeight w:val="301"/>
        </w:trPr>
        <w:tc>
          <w:tcPr>
            <w:tcW w:w="1527" w:type="dxa"/>
            <w:vMerge/>
            <w:shd w:val="clear" w:color="auto" w:fill="E6E6E6"/>
          </w:tcPr>
          <w:p w14:paraId="44CDE3D1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36" w:type="dxa"/>
            <w:gridSpan w:val="3"/>
          </w:tcPr>
          <w:p w14:paraId="29A99894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E-mail:</w:t>
            </w:r>
          </w:p>
        </w:tc>
      </w:tr>
    </w:tbl>
    <w:p w14:paraId="7803CBA2" w14:textId="77777777" w:rsidR="00A1547E" w:rsidRDefault="00A1547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44A7EDDA" w14:textId="77777777" w:rsidR="00A1547E" w:rsidRDefault="00A1547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5"/>
        <w:tblW w:w="1111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503"/>
        <w:gridCol w:w="2838"/>
        <w:gridCol w:w="3842"/>
        <w:gridCol w:w="1340"/>
      </w:tblGrid>
      <w:tr w:rsidR="00A1547E" w14:paraId="64A43939" w14:textId="77777777">
        <w:trPr>
          <w:trHeight w:val="268"/>
        </w:trPr>
        <w:tc>
          <w:tcPr>
            <w:tcW w:w="1590" w:type="dxa"/>
            <w:vMerge w:val="restart"/>
            <w:shd w:val="clear" w:color="auto" w:fill="E6E6E6"/>
          </w:tcPr>
          <w:p w14:paraId="795CA287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  <w:p w14:paraId="71D4092E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Formação</w:t>
            </w:r>
          </w:p>
        </w:tc>
        <w:tc>
          <w:tcPr>
            <w:tcW w:w="1503" w:type="dxa"/>
            <w:shd w:val="clear" w:color="auto" w:fill="D9D9D9"/>
          </w:tcPr>
          <w:p w14:paraId="6E711887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507" w:right="50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Nível</w:t>
            </w:r>
          </w:p>
        </w:tc>
        <w:tc>
          <w:tcPr>
            <w:tcW w:w="2838" w:type="dxa"/>
            <w:shd w:val="clear" w:color="auto" w:fill="D9D9D9"/>
          </w:tcPr>
          <w:p w14:paraId="03C6E5C3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73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 do Curso</w:t>
            </w:r>
          </w:p>
        </w:tc>
        <w:tc>
          <w:tcPr>
            <w:tcW w:w="3842" w:type="dxa"/>
            <w:tcBorders>
              <w:right w:val="single" w:sz="6" w:space="0" w:color="000000"/>
            </w:tcBorders>
            <w:shd w:val="clear" w:color="auto" w:fill="D9D9D9"/>
          </w:tcPr>
          <w:p w14:paraId="006920EB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441" w:right="14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Instituição</w:t>
            </w:r>
          </w:p>
        </w:tc>
        <w:tc>
          <w:tcPr>
            <w:tcW w:w="1340" w:type="dxa"/>
            <w:tcBorders>
              <w:left w:val="single" w:sz="6" w:space="0" w:color="000000"/>
            </w:tcBorders>
            <w:shd w:val="clear" w:color="auto" w:fill="D9D9D9"/>
          </w:tcPr>
          <w:p w14:paraId="5C2077E3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32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Período</w:t>
            </w:r>
          </w:p>
        </w:tc>
      </w:tr>
      <w:tr w:rsidR="00A1547E" w14:paraId="1BB5A4A2" w14:textId="77777777">
        <w:trPr>
          <w:trHeight w:val="388"/>
        </w:trPr>
        <w:tc>
          <w:tcPr>
            <w:tcW w:w="1590" w:type="dxa"/>
            <w:vMerge/>
            <w:shd w:val="clear" w:color="auto" w:fill="E6E6E6"/>
          </w:tcPr>
          <w:p w14:paraId="0B342E4E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03" w:type="dxa"/>
          </w:tcPr>
          <w:p w14:paraId="6BE11DB5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2838" w:type="dxa"/>
          </w:tcPr>
          <w:p w14:paraId="363D8B83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  <w:tcBorders>
              <w:right w:val="single" w:sz="6" w:space="0" w:color="000000"/>
            </w:tcBorders>
          </w:tcPr>
          <w:p w14:paraId="721DE3A6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single" w:sz="6" w:space="0" w:color="000000"/>
            </w:tcBorders>
          </w:tcPr>
          <w:p w14:paraId="7FB346F2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547E" w14:paraId="30AEF448" w14:textId="77777777">
        <w:trPr>
          <w:trHeight w:val="393"/>
        </w:trPr>
        <w:tc>
          <w:tcPr>
            <w:tcW w:w="1590" w:type="dxa"/>
            <w:vMerge/>
            <w:shd w:val="clear" w:color="auto" w:fill="E6E6E6"/>
          </w:tcPr>
          <w:p w14:paraId="227991ED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CDFF7FB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Pós-Graduação</w:t>
            </w:r>
          </w:p>
        </w:tc>
        <w:tc>
          <w:tcPr>
            <w:tcW w:w="2838" w:type="dxa"/>
          </w:tcPr>
          <w:p w14:paraId="27392B95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  <w:tcBorders>
              <w:right w:val="single" w:sz="6" w:space="0" w:color="000000"/>
            </w:tcBorders>
          </w:tcPr>
          <w:p w14:paraId="5749ACF9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single" w:sz="6" w:space="0" w:color="000000"/>
            </w:tcBorders>
          </w:tcPr>
          <w:p w14:paraId="407DAEFD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2DE35DD" w14:textId="77777777" w:rsidR="00A1547E" w:rsidRDefault="00A1547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28"/>
          <w:szCs w:val="28"/>
        </w:rPr>
      </w:pPr>
    </w:p>
    <w:tbl>
      <w:tblPr>
        <w:tblStyle w:val="a6"/>
        <w:tblW w:w="1111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9415"/>
      </w:tblGrid>
      <w:tr w:rsidR="00A1547E" w14:paraId="6CB748EC" w14:textId="77777777">
        <w:trPr>
          <w:trHeight w:val="1320"/>
        </w:trPr>
        <w:tc>
          <w:tcPr>
            <w:tcW w:w="1700" w:type="dxa"/>
            <w:vMerge w:val="restart"/>
            <w:shd w:val="clear" w:color="auto" w:fill="E6E6E6"/>
          </w:tcPr>
          <w:p w14:paraId="61C5329B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  <w:p w14:paraId="65333D8C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jc w:val="center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</w:t>
            </w:r>
          </w:p>
          <w:p w14:paraId="79CD0A82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17" w:firstLine="53"/>
              <w:jc w:val="center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Declaração</w:t>
            </w:r>
          </w:p>
        </w:tc>
        <w:tc>
          <w:tcPr>
            <w:tcW w:w="9415" w:type="dxa"/>
            <w:shd w:val="clear" w:color="auto" w:fill="F1F1F1"/>
          </w:tcPr>
          <w:p w14:paraId="4A191796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Declaro, pra os devidos fins, que tomei conhecimento das condições estabelecidas para concorrer a vaga de aluno especial e que o preenchimento deste formulário não garante vaga.</w:t>
            </w:r>
          </w:p>
          <w:p w14:paraId="3FAAA0CC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FE77AA5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14:paraId="3E58B8D3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3"/>
                <w:tab w:val="left" w:pos="2068"/>
                <w:tab w:val="left" w:pos="3159"/>
              </w:tabs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Niterói,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ab/>
            </w:r>
          </w:p>
        </w:tc>
      </w:tr>
      <w:tr w:rsidR="00A1547E" w14:paraId="1F657974" w14:textId="77777777">
        <w:trPr>
          <w:trHeight w:val="1051"/>
        </w:trPr>
        <w:tc>
          <w:tcPr>
            <w:tcW w:w="1700" w:type="dxa"/>
            <w:vMerge/>
            <w:shd w:val="clear" w:color="auto" w:fill="E6E6E6"/>
          </w:tcPr>
          <w:p w14:paraId="4E757082" w14:textId="77777777" w:rsidR="00A1547E" w:rsidRDefault="00A15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415" w:type="dxa"/>
          </w:tcPr>
          <w:p w14:paraId="0A69FEED" w14:textId="77777777" w:rsidR="00A1547E" w:rsidRDefault="00A73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Assinatura</w:t>
            </w:r>
          </w:p>
        </w:tc>
      </w:tr>
    </w:tbl>
    <w:p w14:paraId="12F12931" w14:textId="77777777" w:rsidR="00A1547E" w:rsidRDefault="00A1547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0000"/>
          <w:sz w:val="27"/>
          <w:szCs w:val="27"/>
        </w:rPr>
      </w:pPr>
    </w:p>
    <w:p w14:paraId="48C5EC4E" w14:textId="77777777" w:rsidR="00A1547E" w:rsidRDefault="00A739E6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-16"/>
        <w:rPr>
          <w:rFonts w:ascii="Calibri" w:eastAsia="Calibri" w:hAnsi="Calibri" w:cs="Calibri"/>
          <w:color w:val="000000"/>
          <w:sz w:val="2"/>
          <w:szCs w:val="2"/>
        </w:rPr>
        <w:sectPr w:rsidR="00A1547E">
          <w:headerReference w:type="default" r:id="rId9"/>
          <w:pgSz w:w="11910" w:h="16840"/>
          <w:pgMar w:top="2000" w:right="280" w:bottom="280" w:left="280" w:header="552" w:footer="360" w:gutter="0"/>
          <w:pgNumType w:start="1"/>
          <w:cols w:space="720"/>
        </w:sectPr>
      </w:pPr>
      <w:r>
        <w:rPr>
          <w:rFonts w:ascii="Calibri" w:eastAsia="Calibri" w:hAnsi="Calibri" w:cs="Calibri"/>
          <w:noProof/>
          <w:color w:val="000000"/>
          <w:sz w:val="2"/>
          <w:szCs w:val="2"/>
        </w:rPr>
        <mc:AlternateContent>
          <mc:Choice Requires="wpg">
            <w:drawing>
              <wp:inline distT="0" distB="0" distL="114300" distR="114300" wp14:anchorId="52D1EADF" wp14:editId="5A2C54C9">
                <wp:extent cx="7168515" cy="9525"/>
                <wp:effectExtent l="0" t="0" r="0" b="0"/>
                <wp:docPr id="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8515" cy="9525"/>
                          <a:chOff x="1761725" y="3775225"/>
                          <a:chExt cx="7168550" cy="9875"/>
                        </a:xfrm>
                      </wpg:grpSpPr>
                      <wpg:grpSp>
                        <wpg:cNvPr id="1690251904" name="Agrupar 1690251904"/>
                        <wpg:cNvGrpSpPr/>
                        <wpg:grpSpPr>
                          <a:xfrm>
                            <a:off x="1761743" y="3775238"/>
                            <a:ext cx="7168515" cy="9525"/>
                            <a:chOff x="1761743" y="3775238"/>
                            <a:chExt cx="7168515" cy="9525"/>
                          </a:xfrm>
                        </wpg:grpSpPr>
                        <wps:wsp>
                          <wps:cNvPr id="821070810" name="Retângulo 821070810"/>
                          <wps:cNvSpPr/>
                          <wps:spPr>
                            <a:xfrm>
                              <a:off x="1761743" y="3775238"/>
                              <a:ext cx="716850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C70736" w14:textId="77777777" w:rsidR="00A1547E" w:rsidRDefault="00A1547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89821857" name="Agrupar 1389821857"/>
                          <wpg:cNvGrpSpPr/>
                          <wpg:grpSpPr>
                            <a:xfrm>
                              <a:off x="1761743" y="3775238"/>
                              <a:ext cx="7168515" cy="9525"/>
                              <a:chOff x="0" y="0"/>
                              <a:chExt cx="7168515" cy="9525"/>
                            </a:xfrm>
                          </wpg:grpSpPr>
                          <wps:wsp>
                            <wps:cNvPr id="1089724100" name="Retângulo 1089724100"/>
                            <wps:cNvSpPr/>
                            <wps:spPr>
                              <a:xfrm>
                                <a:off x="0" y="0"/>
                                <a:ext cx="716850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9BDE6B" w14:textId="77777777" w:rsidR="00A1547E" w:rsidRDefault="00A1547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031593" name="Conector de Seta Reta 10031593"/>
                            <wps:cNvCnPr/>
                            <wps:spPr>
                              <a:xfrm>
                                <a:off x="0" y="5080"/>
                                <a:ext cx="716851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D1EADF" id="_x0000_s1026" style="width:564.45pt;height:.75pt;mso-position-horizontal-relative:char;mso-position-vertical-relative:line" coordorigin="17617,37752" coordsize="71685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">
                <v:group id="Agrupar 1690251904" o:spid="_x0000_s1027" style="position:absolute;left:17617;top:37752;width:71685;height:95" coordorigin="17617,37752" coordsize="7168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">
                  <v:rect id="Retângulo 821070810" o:spid="_x0000_s1028" style="position:absolute;left:17617;top:37752;width:71685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" filled="f" stroked="f">
                    <v:textbox inset="2.53958mm,2.53958mm,2.53958mm,2.53958mm">
                      <w:txbxContent>
                        <w:p w14:paraId="2DC70736" w14:textId="77777777" w:rsidR="00A1547E" w:rsidRDefault="00A1547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1389821857" o:spid="_x0000_s1029" style="position:absolute;left:17617;top:37752;width:71685;height:95" coordsize="7168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">
                    <v:rect id="Retângulo 1089724100" o:spid="_x0000_s1030" style="position:absolute;width:71685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289BDE6B" w14:textId="77777777" w:rsidR="00A1547E" w:rsidRDefault="00A1547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10031593" o:spid="_x0000_s1031" type="#_x0000_t32" style="position:absolute;top:50;width:716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" filled="t">
                      <v:stroke dashstyle="dash" startarrowwidth="narrow" startarrowlength="short" endarrowwidth="narrow" endarrowlength="short"/>
                    </v:shape>
                  </v:group>
                </v:group>
                <w10:anchorlock/>
              </v:group>
            </w:pict>
          </mc:Fallback>
        </mc:AlternateContent>
      </w:r>
    </w:p>
    <w:p w14:paraId="6C074C51" w14:textId="77777777" w:rsidR="00A1547E" w:rsidRDefault="00A1547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5"/>
          <w:szCs w:val="25"/>
        </w:rPr>
      </w:pPr>
    </w:p>
    <w:p w14:paraId="6F07B36A" w14:textId="1652D9AE" w:rsidR="00A1547E" w:rsidRDefault="00A739E6">
      <w:pPr>
        <w:pBdr>
          <w:top w:val="nil"/>
          <w:left w:val="nil"/>
          <w:bottom w:val="nil"/>
          <w:right w:val="nil"/>
          <w:between w:val="nil"/>
        </w:pBdr>
        <w:spacing w:before="52"/>
        <w:ind w:left="2758" w:right="274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FORMULÁRIO DE INSCRIÇÃO PARA ALUNO ESPECIAL – 202</w:t>
      </w:r>
      <w:r>
        <w:rPr>
          <w:sz w:val="24"/>
          <w:szCs w:val="24"/>
        </w:rPr>
        <w:t>3.2</w:t>
      </w:r>
    </w:p>
    <w:p w14:paraId="157ACA3E" w14:textId="77777777" w:rsidR="00A1547E" w:rsidRDefault="00A1547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22AD732F" w14:textId="77777777" w:rsidR="00A1547E" w:rsidRDefault="00A1547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73289090" w14:textId="77777777" w:rsidR="00A1547E" w:rsidRDefault="00A1547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763ED0E1" w14:textId="77777777" w:rsidR="00A1547E" w:rsidRDefault="00A1547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62E04F95" w14:textId="77777777" w:rsidR="00A1547E" w:rsidRDefault="00A1547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color w:val="000000"/>
        </w:rPr>
      </w:pPr>
    </w:p>
    <w:p w14:paraId="5259ED1B" w14:textId="77777777" w:rsidR="00A1547E" w:rsidRDefault="00A739E6">
      <w:pPr>
        <w:spacing w:before="43"/>
        <w:ind w:left="2758" w:right="2743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ALUNO ESPECIAL</w:t>
      </w:r>
    </w:p>
    <w:p w14:paraId="5EEA06D0" w14:textId="77777777" w:rsidR="00A1547E" w:rsidRDefault="00A1547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color w:val="000000"/>
          <w:sz w:val="18"/>
          <w:szCs w:val="18"/>
        </w:rPr>
      </w:pPr>
    </w:p>
    <w:p w14:paraId="531449E1" w14:textId="77777777" w:rsidR="00A1547E" w:rsidRDefault="00A739E6">
      <w:pPr>
        <w:pBdr>
          <w:top w:val="nil"/>
          <w:left w:val="nil"/>
          <w:bottom w:val="nil"/>
          <w:right w:val="nil"/>
          <w:between w:val="nil"/>
        </w:pBdr>
        <w:spacing w:before="51"/>
        <w:ind w:left="742" w:right="75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Os alunos especiais poderão se inscrever no período de </w:t>
      </w:r>
      <w:r>
        <w:rPr>
          <w:sz w:val="24"/>
          <w:szCs w:val="24"/>
        </w:rPr>
        <w:t>13</w:t>
      </w:r>
      <w:r>
        <w:rPr>
          <w:rFonts w:ascii="Calibri" w:eastAsia="Calibri" w:hAnsi="Calibri" w:cs="Calibri"/>
          <w:color w:val="000000"/>
          <w:sz w:val="24"/>
          <w:szCs w:val="24"/>
        </w:rPr>
        <w:t>/0</w:t>
      </w:r>
      <w:r>
        <w:rPr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/23 </w:t>
      </w:r>
      <w:r>
        <w:rPr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rFonts w:ascii="Calibri" w:eastAsia="Calibri" w:hAnsi="Calibri" w:cs="Calibri"/>
          <w:color w:val="000000"/>
          <w:sz w:val="24"/>
          <w:szCs w:val="24"/>
        </w:rPr>
        <w:t>/0</w:t>
      </w:r>
      <w:r>
        <w:rPr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/23,exclusivamente pelo e- mail </w:t>
      </w:r>
      <w:hyperlink r:id="rId10">
        <w:r>
          <w:rPr>
            <w:rFonts w:ascii="Calibri" w:eastAsia="Calibri" w:hAnsi="Calibri" w:cs="Calibri"/>
            <w:color w:val="000000"/>
            <w:sz w:val="24"/>
            <w:szCs w:val="24"/>
          </w:rPr>
          <w:t>alunoespecialpaccs@gmail.com:</w:t>
        </w:r>
      </w:hyperlink>
    </w:p>
    <w:p w14:paraId="4C63214B" w14:textId="77777777" w:rsidR="00A1547E" w:rsidRDefault="00A1547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</w:rPr>
      </w:pPr>
    </w:p>
    <w:p w14:paraId="0179EAF8" w14:textId="13910EEF" w:rsidR="00A739E6" w:rsidRPr="00A739E6" w:rsidRDefault="00A73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2"/>
          <w:tab w:val="left" w:pos="1463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Ficha de isncrição</w:t>
      </w:r>
    </w:p>
    <w:p w14:paraId="4D0DB171" w14:textId="7DD22247" w:rsidR="00A1547E" w:rsidRDefault="00A73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2"/>
          <w:tab w:val="left" w:pos="1463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Uma foto 3x4</w:t>
      </w:r>
    </w:p>
    <w:p w14:paraId="215D197D" w14:textId="77777777" w:rsidR="00A1547E" w:rsidRDefault="00A73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2"/>
          <w:tab w:val="left" w:pos="1463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Cópia de Identidade e CPF</w:t>
      </w:r>
    </w:p>
    <w:p w14:paraId="0BA7974C" w14:textId="77777777" w:rsidR="00A1547E" w:rsidRDefault="00A73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2"/>
          <w:tab w:val="left" w:pos="1463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Cópia do Diploma de Graduação</w:t>
      </w:r>
    </w:p>
    <w:p w14:paraId="3763EBA4" w14:textId="77777777" w:rsidR="00A1547E" w:rsidRDefault="00A739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2"/>
          <w:tab w:val="left" w:pos="1463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Currículo Lattes Atualizado</w:t>
      </w:r>
    </w:p>
    <w:p w14:paraId="0F53D2CA" w14:textId="77777777" w:rsidR="00A1547E" w:rsidRDefault="00A1547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</w:rPr>
      </w:pPr>
    </w:p>
    <w:p w14:paraId="1DCA4B8D" w14:textId="77777777" w:rsidR="00A1547E" w:rsidRDefault="00A739E6">
      <w:pPr>
        <w:pBdr>
          <w:top w:val="nil"/>
          <w:left w:val="nil"/>
          <w:bottom w:val="nil"/>
          <w:right w:val="nil"/>
          <w:between w:val="nil"/>
        </w:pBdr>
        <w:spacing w:before="1" w:line="244" w:lineRule="auto"/>
        <w:ind w:left="742" w:right="74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Após o resultado o aluno selecionado </w:t>
      </w:r>
      <w:r>
        <w:rPr>
          <w:sz w:val="24"/>
          <w:szCs w:val="24"/>
        </w:rPr>
        <w:t>deverá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pagar a GRU (Guia de Recolhimento da União) no valor de R$150,00 e </w:t>
      </w:r>
      <w:r>
        <w:rPr>
          <w:sz w:val="24"/>
          <w:szCs w:val="24"/>
        </w:rPr>
        <w:t>apresentá</w:t>
      </w:r>
      <w:r>
        <w:rPr>
          <w:rFonts w:ascii="Calibri" w:eastAsia="Calibri" w:hAnsi="Calibri" w:cs="Calibri"/>
          <w:color w:val="000000"/>
          <w:sz w:val="24"/>
          <w:szCs w:val="24"/>
        </w:rPr>
        <w:t>-la até o primeiro dia de aula, a fim de efetivar sua inscrição.</w:t>
      </w:r>
    </w:p>
    <w:p w14:paraId="74C13497" w14:textId="77777777" w:rsidR="00A1547E" w:rsidRDefault="00A1547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</w:rPr>
      </w:pPr>
    </w:p>
    <w:p w14:paraId="330B72ED" w14:textId="77777777" w:rsidR="00A1547E" w:rsidRDefault="00A739E6">
      <w:pPr>
        <w:ind w:left="2758" w:right="2743"/>
        <w:jc w:val="center"/>
        <w:rPr>
          <w:sz w:val="19"/>
          <w:szCs w:val="19"/>
        </w:rPr>
      </w:pPr>
      <w:r>
        <w:rPr>
          <w:sz w:val="24"/>
          <w:szCs w:val="24"/>
        </w:rPr>
        <w:t>I</w:t>
      </w:r>
      <w:r>
        <w:rPr>
          <w:sz w:val="19"/>
          <w:szCs w:val="19"/>
        </w:rPr>
        <w:t>NSTRUÇÕES PARA PREENCHIMENTO DA GUIA DE RECOLHIMENTO DA UNIÃO</w:t>
      </w:r>
    </w:p>
    <w:p w14:paraId="5944C17E" w14:textId="77777777" w:rsidR="00A1547E" w:rsidRDefault="00A1547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</w:rPr>
      </w:pPr>
    </w:p>
    <w:p w14:paraId="3DBFDEFB" w14:textId="77777777" w:rsidR="00A1547E" w:rsidRDefault="00A739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ind w:right="1985" w:firstLine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Acessar o site e inserir os seguintes dados: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hyperlink r:id="rId11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https://consulta.tesouro.fazenda.gov.br/gru_novosite/gru_simples.asp</w:t>
        </w:r>
      </w:hyperlink>
    </w:p>
    <w:p w14:paraId="04DA25B8" w14:textId="77777777" w:rsidR="00A1547E" w:rsidRDefault="00A1547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  <w:sz w:val="17"/>
          <w:szCs w:val="17"/>
        </w:rPr>
      </w:pPr>
    </w:p>
    <w:p w14:paraId="3FE5B1DA" w14:textId="77777777" w:rsidR="00A1547E" w:rsidRDefault="00A739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2"/>
          <w:tab w:val="left" w:pos="1463"/>
        </w:tabs>
        <w:spacing w:before="7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Unidade Favorecida: 153056</w:t>
      </w:r>
    </w:p>
    <w:p w14:paraId="69E4BFE6" w14:textId="77777777" w:rsidR="00A1547E" w:rsidRDefault="00A739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2"/>
          <w:tab w:val="left" w:pos="1463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Gestão: 15227</w:t>
      </w:r>
    </w:p>
    <w:p w14:paraId="07A2D43E" w14:textId="77777777" w:rsidR="00A1547E" w:rsidRDefault="00A739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2"/>
          <w:tab w:val="left" w:pos="1463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Código: 28830-6 Serviços Administrativos</w:t>
      </w:r>
    </w:p>
    <w:p w14:paraId="0CB50167" w14:textId="77777777" w:rsidR="00A1547E" w:rsidRDefault="00A739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2"/>
          <w:tab w:val="left" w:pos="1463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Número de Referência: 0250158643</w:t>
      </w:r>
    </w:p>
    <w:p w14:paraId="17038CB6" w14:textId="77777777" w:rsidR="00A1547E" w:rsidRDefault="00A739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2"/>
          <w:tab w:val="left" w:pos="1463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Competência: (</w:t>
      </w:r>
      <w:r>
        <w:rPr>
          <w:sz w:val="24"/>
          <w:szCs w:val="24"/>
        </w:rPr>
        <w:t>09</w:t>
      </w:r>
      <w:r>
        <w:rPr>
          <w:rFonts w:ascii="Calibri" w:eastAsia="Calibri" w:hAnsi="Calibri" w:cs="Calibri"/>
          <w:color w:val="000000"/>
          <w:sz w:val="24"/>
          <w:szCs w:val="24"/>
        </w:rPr>
        <w:t>/202</w:t>
      </w:r>
      <w:r>
        <w:rPr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7E39CFBF" w14:textId="77777777" w:rsidR="00A1547E" w:rsidRDefault="00A739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2"/>
          <w:tab w:val="left" w:pos="1463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Nome:</w:t>
      </w:r>
    </w:p>
    <w:p w14:paraId="0AE3C3FB" w14:textId="77777777" w:rsidR="00A1547E" w:rsidRDefault="00A739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2"/>
          <w:tab w:val="left" w:pos="1463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CPF:</w:t>
      </w:r>
    </w:p>
    <w:p w14:paraId="5EE235BF" w14:textId="77777777" w:rsidR="00A1547E" w:rsidRDefault="00A739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2"/>
          <w:tab w:val="left" w:pos="1463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Vencimento: </w:t>
      </w:r>
      <w:r>
        <w:rPr>
          <w:sz w:val="24"/>
          <w:szCs w:val="24"/>
        </w:rPr>
        <w:t>02</w:t>
      </w:r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r>
        <w:rPr>
          <w:sz w:val="24"/>
          <w:szCs w:val="24"/>
        </w:rPr>
        <w:t>10</w:t>
      </w:r>
      <w:r>
        <w:rPr>
          <w:rFonts w:ascii="Calibri" w:eastAsia="Calibri" w:hAnsi="Calibri" w:cs="Calibri"/>
          <w:color w:val="000000"/>
          <w:sz w:val="24"/>
          <w:szCs w:val="24"/>
        </w:rPr>
        <w:t>/202</w:t>
      </w:r>
      <w:r>
        <w:rPr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(Até a data do inicio da disciplina)</w:t>
      </w:r>
    </w:p>
    <w:p w14:paraId="2734B7C1" w14:textId="77777777" w:rsidR="00A1547E" w:rsidRDefault="00A739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2"/>
          <w:tab w:val="left" w:pos="1463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Valor Principal: 150,00</w:t>
      </w:r>
    </w:p>
    <w:p w14:paraId="2C7A3903" w14:textId="77777777" w:rsidR="00A1547E" w:rsidRDefault="00A739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2"/>
          <w:tab w:val="left" w:pos="1463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Valor Total: R$ 150,00</w:t>
      </w:r>
    </w:p>
    <w:p w14:paraId="67E9F005" w14:textId="77777777" w:rsidR="00A1547E" w:rsidRDefault="00A1547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</w:rPr>
      </w:pPr>
    </w:p>
    <w:p w14:paraId="14A9D80B" w14:textId="77777777" w:rsidR="00A1547E" w:rsidRDefault="00A739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4"/>
        </w:tabs>
        <w:spacing w:before="1"/>
        <w:ind w:right="1013" w:firstLine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Depois de preencher, clicar em "Emitir GRU Simples" e imprimir a guia para pagamento no Banco do Brasil</w:t>
      </w:r>
    </w:p>
    <w:sectPr w:rsidR="00A1547E">
      <w:pgSz w:w="11910" w:h="16840"/>
      <w:pgMar w:top="2000" w:right="280" w:bottom="280" w:left="280" w:header="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0077" w14:textId="77777777" w:rsidR="00A739E6" w:rsidRDefault="00A739E6">
      <w:r>
        <w:separator/>
      </w:r>
    </w:p>
  </w:endnote>
  <w:endnote w:type="continuationSeparator" w:id="0">
    <w:p w14:paraId="035A7CE8" w14:textId="77777777" w:rsidR="00A739E6" w:rsidRDefault="00A7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0FB4" w14:textId="77777777" w:rsidR="00A739E6" w:rsidRDefault="00A739E6">
      <w:r>
        <w:separator/>
      </w:r>
    </w:p>
  </w:footnote>
  <w:footnote w:type="continuationSeparator" w:id="0">
    <w:p w14:paraId="181B372E" w14:textId="77777777" w:rsidR="00A739E6" w:rsidRDefault="00A73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0A34" w14:textId="04C58D30" w:rsidR="00A1547E" w:rsidRDefault="00FD07A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2EA7236C" wp14:editId="29C62A21">
          <wp:simplePos x="0" y="0"/>
          <wp:positionH relativeFrom="page">
            <wp:posOffset>391746</wp:posOffset>
          </wp:positionH>
          <wp:positionV relativeFrom="topMargin">
            <wp:align>bottom</wp:align>
          </wp:positionV>
          <wp:extent cx="1414145" cy="929640"/>
          <wp:effectExtent l="0" t="0" r="0" b="381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4145" cy="929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5B04A978" wp14:editId="45097ABF">
          <wp:simplePos x="0" y="0"/>
          <wp:positionH relativeFrom="margin">
            <wp:align>right</wp:align>
          </wp:positionH>
          <wp:positionV relativeFrom="paragraph">
            <wp:posOffset>-16363</wp:posOffset>
          </wp:positionV>
          <wp:extent cx="1899139" cy="676160"/>
          <wp:effectExtent l="0" t="0" r="0" b="0"/>
          <wp:wrapNone/>
          <wp:docPr id="45177038" name="Imagem 2" descr="Fundo preto com letras branc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77038" name="Imagem 2" descr="Fundo preto com letras brancas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139" cy="676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39E6">
      <w:rPr>
        <w:rFonts w:ascii="Calibri" w:eastAsia="Calibri" w:hAnsi="Calibri" w:cs="Calibri"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CBAE8F2" wp14:editId="7AC9F12E">
              <wp:simplePos x="0" y="0"/>
              <wp:positionH relativeFrom="page">
                <wp:posOffset>1917193</wp:posOffset>
              </wp:positionH>
              <wp:positionV relativeFrom="page">
                <wp:posOffset>461137</wp:posOffset>
              </wp:positionV>
              <wp:extent cx="3730625" cy="660400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90213" y="3459325"/>
                        <a:ext cx="3711575" cy="641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11575" h="641350" extrusionOk="0">
                            <a:moveTo>
                              <a:pt x="0" y="0"/>
                            </a:moveTo>
                            <a:lnTo>
                              <a:pt x="0" y="641350"/>
                            </a:lnTo>
                            <a:lnTo>
                              <a:pt x="3711575" y="641350"/>
                            </a:lnTo>
                            <a:lnTo>
                              <a:pt x="37115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CB775B" w14:textId="09EC8D12" w:rsidR="00A1547E" w:rsidRDefault="00A739E6">
                          <w:pPr>
                            <w:spacing w:line="264" w:lineRule="auto"/>
                            <w:ind w:left="1090" w:right="1090" w:firstLine="1090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</w:rPr>
                            <w:t xml:space="preserve">UNIVERSIDADE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</w:rPr>
                            <w:t>FEDERAL FLUMINENSE</w:t>
                          </w:r>
                        </w:p>
                        <w:p w14:paraId="6CAEC7B5" w14:textId="77777777" w:rsidR="00A1547E" w:rsidRDefault="00A739E6">
                          <w:pPr>
                            <w:spacing w:before="1" w:line="237" w:lineRule="auto"/>
                            <w:ind w:left="17" w:right="17" w:firstLine="37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ESCOLA DE ENFERMAGEM AURORA AFONSO COSTA - EEAAC COORDENAÇÃO GERAL DE PÓS-GRADUAÇÃO EM ENFERMAGEM PROGRAMA ACADÊMICO EM CIÊNCIAS DO CUIDADO EM SAÚDE - PACCS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BAE8F2" id="_x0000_s1032" style="position:absolute;margin-left:150.95pt;margin-top:36.3pt;width:293.75pt;height:5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11575,641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" adj="-11796480,,5400" path="m,l,641350r3711575,l3711575,,,xe" stroked="f">
              <v:stroke joinstyle="miter"/>
              <v:formulas/>
              <v:path arrowok="t" o:extrusionok="f" o:connecttype="custom" textboxrect="0,0,3711575,641350"/>
              <v:textbox inset="7pt,3pt,7pt,3pt">
                <w:txbxContent>
                  <w:p w14:paraId="64CB775B" w14:textId="09EC8D12" w:rsidR="00A1547E" w:rsidRDefault="00A739E6">
                    <w:pPr>
                      <w:spacing w:line="264" w:lineRule="auto"/>
                      <w:ind w:left="1090" w:right="1090" w:firstLine="1090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4"/>
                      </w:rPr>
                      <w:t xml:space="preserve">UNIVERSIDADE 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24"/>
                      </w:rPr>
                      <w:t>FEDERAL FLUMINENSE</w:t>
                    </w:r>
                  </w:p>
                  <w:p w14:paraId="6CAEC7B5" w14:textId="77777777" w:rsidR="00A1547E" w:rsidRDefault="00A739E6">
                    <w:pPr>
                      <w:spacing w:before="1" w:line="237" w:lineRule="auto"/>
                      <w:ind w:left="17" w:right="17" w:firstLine="37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ESCOLA DE ENFERMAGEM AURORA AFONSO COSTA - EEAAC COORDENAÇÃO GERAL DE PÓS-GRADUAÇÃO EM ENFERMAGEM PROGRAMA ACADÊMICO EM CIÊNCIAS DO CUIDADO EM SAÚDE - PACCS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85D7A"/>
    <w:multiLevelType w:val="multilevel"/>
    <w:tmpl w:val="D72A0D38"/>
    <w:lvl w:ilvl="0">
      <w:numFmt w:val="bullet"/>
      <w:lvlText w:val="●"/>
      <w:lvlJc w:val="left"/>
      <w:pPr>
        <w:ind w:left="146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2448" w:hanging="360"/>
      </w:pPr>
    </w:lvl>
    <w:lvl w:ilvl="2">
      <w:numFmt w:val="bullet"/>
      <w:lvlText w:val="•"/>
      <w:lvlJc w:val="left"/>
      <w:pPr>
        <w:ind w:left="3436" w:hanging="360"/>
      </w:pPr>
    </w:lvl>
    <w:lvl w:ilvl="3">
      <w:numFmt w:val="bullet"/>
      <w:lvlText w:val="•"/>
      <w:lvlJc w:val="left"/>
      <w:pPr>
        <w:ind w:left="4425" w:hanging="360"/>
      </w:pPr>
    </w:lvl>
    <w:lvl w:ilvl="4">
      <w:numFmt w:val="bullet"/>
      <w:lvlText w:val="•"/>
      <w:lvlJc w:val="left"/>
      <w:pPr>
        <w:ind w:left="5413" w:hanging="360"/>
      </w:pPr>
    </w:lvl>
    <w:lvl w:ilvl="5">
      <w:numFmt w:val="bullet"/>
      <w:lvlText w:val="•"/>
      <w:lvlJc w:val="left"/>
      <w:pPr>
        <w:ind w:left="6402" w:hanging="360"/>
      </w:pPr>
    </w:lvl>
    <w:lvl w:ilvl="6">
      <w:numFmt w:val="bullet"/>
      <w:lvlText w:val="•"/>
      <w:lvlJc w:val="left"/>
      <w:pPr>
        <w:ind w:left="7390" w:hanging="360"/>
      </w:pPr>
    </w:lvl>
    <w:lvl w:ilvl="7">
      <w:numFmt w:val="bullet"/>
      <w:lvlText w:val="•"/>
      <w:lvlJc w:val="left"/>
      <w:pPr>
        <w:ind w:left="8378" w:hanging="360"/>
      </w:pPr>
    </w:lvl>
    <w:lvl w:ilvl="8">
      <w:numFmt w:val="bullet"/>
      <w:lvlText w:val="•"/>
      <w:lvlJc w:val="left"/>
      <w:pPr>
        <w:ind w:left="9367" w:hanging="360"/>
      </w:pPr>
    </w:lvl>
  </w:abstractNum>
  <w:abstractNum w:abstractNumId="1" w15:restartNumberingAfterBreak="0">
    <w:nsid w:val="2F742E8D"/>
    <w:multiLevelType w:val="multilevel"/>
    <w:tmpl w:val="142C1A36"/>
    <w:lvl w:ilvl="0">
      <w:start w:val="1"/>
      <w:numFmt w:val="decimal"/>
      <w:lvlText w:val="%1."/>
      <w:lvlJc w:val="left"/>
      <w:pPr>
        <w:ind w:left="742" w:hanging="231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●"/>
      <w:lvlJc w:val="left"/>
      <w:pPr>
        <w:ind w:left="146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2558" w:hanging="360"/>
      </w:pPr>
    </w:lvl>
    <w:lvl w:ilvl="3">
      <w:numFmt w:val="bullet"/>
      <w:lvlText w:val="•"/>
      <w:lvlJc w:val="left"/>
      <w:pPr>
        <w:ind w:left="3656" w:hanging="360"/>
      </w:pPr>
    </w:lvl>
    <w:lvl w:ilvl="4">
      <w:numFmt w:val="bullet"/>
      <w:lvlText w:val="•"/>
      <w:lvlJc w:val="left"/>
      <w:pPr>
        <w:ind w:left="4754" w:hanging="360"/>
      </w:pPr>
    </w:lvl>
    <w:lvl w:ilvl="5">
      <w:numFmt w:val="bullet"/>
      <w:lvlText w:val="•"/>
      <w:lvlJc w:val="left"/>
      <w:pPr>
        <w:ind w:left="5852" w:hanging="360"/>
      </w:pPr>
    </w:lvl>
    <w:lvl w:ilvl="6">
      <w:numFmt w:val="bullet"/>
      <w:lvlText w:val="•"/>
      <w:lvlJc w:val="left"/>
      <w:pPr>
        <w:ind w:left="6951" w:hanging="360"/>
      </w:pPr>
    </w:lvl>
    <w:lvl w:ilvl="7">
      <w:numFmt w:val="bullet"/>
      <w:lvlText w:val="•"/>
      <w:lvlJc w:val="left"/>
      <w:pPr>
        <w:ind w:left="8049" w:hanging="360"/>
      </w:pPr>
    </w:lvl>
    <w:lvl w:ilvl="8">
      <w:numFmt w:val="bullet"/>
      <w:lvlText w:val="•"/>
      <w:lvlJc w:val="left"/>
      <w:pPr>
        <w:ind w:left="9147" w:hanging="360"/>
      </w:pPr>
    </w:lvl>
  </w:abstractNum>
  <w:num w:numId="1" w16cid:durableId="2124617480">
    <w:abstractNumId w:val="1"/>
  </w:num>
  <w:num w:numId="2" w16cid:durableId="174020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7E"/>
    <w:rsid w:val="00A1547E"/>
    <w:rsid w:val="00A739E6"/>
    <w:rsid w:val="00FD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DE839"/>
  <w15:docId w15:val="{7B4B2C00-9133-47D0-818E-9ED0BE6E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6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FD07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07AC"/>
    <w:rPr>
      <w:rFonts w:ascii="Calibri Light" w:eastAsia="Calibri Light" w:hAnsi="Calibri Light" w:cs="Calibri Light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D07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07AC"/>
    <w:rPr>
      <w:rFonts w:ascii="Calibri Light" w:eastAsia="Calibri Light" w:hAnsi="Calibri Light" w:cs="Calibri Ligh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sulta.tesouro.fazenda.gov.br/gru_novosite/gru_simples.asp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lunoespecialpaccs@gmail.com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YKYFtZVZtFWTjgW2Y1sB+wbfwQ==">CgMxLjA4AHIhMVhFd0Rmb2dLV2xrZDBleHRSSHhrZkpuVS03VU5fS25I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203255A-B44C-4CC5-940E-574D07E7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 - Enfermagem</dc:creator>
  <cp:lastModifiedBy>Ana Paula Lacerda</cp:lastModifiedBy>
  <cp:revision>2</cp:revision>
  <dcterms:created xsi:type="dcterms:W3CDTF">2023-09-11T17:09:00Z</dcterms:created>
  <dcterms:modified xsi:type="dcterms:W3CDTF">2023-09-11T17:09:00Z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