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2340446"/>
    <w:p w14:paraId="5DFEFB72" w14:textId="3686BB00" w:rsidR="00F91F12" w:rsidRDefault="000A272B" w:rsidP="00F91F1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2D9DAF8" wp14:editId="6862EF64">
                <wp:simplePos x="0" y="0"/>
                <wp:positionH relativeFrom="column">
                  <wp:posOffset>1531620</wp:posOffset>
                </wp:positionH>
                <wp:positionV relativeFrom="paragraph">
                  <wp:posOffset>15240</wp:posOffset>
                </wp:positionV>
                <wp:extent cx="3596640" cy="609600"/>
                <wp:effectExtent l="0" t="0" r="0" b="0"/>
                <wp:wrapNone/>
                <wp:docPr id="83372204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mVSMY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jggAAAEAAAACAAAA8/3//zUWAADAAwAAAAAAAF4LAAAq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35966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0BB4B" w14:textId="77777777" w:rsidR="00F91F12" w:rsidRPr="0095728F" w:rsidRDefault="00F91F12" w:rsidP="00F91F12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95728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Universidade Federal Fluminense</w:t>
                            </w:r>
                          </w:p>
                          <w:p w14:paraId="0F4E1CDE" w14:textId="77777777" w:rsidR="00F91F12" w:rsidRPr="0095728F" w:rsidRDefault="00F91F12" w:rsidP="00F91F12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95728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Escola de Enfermagem Aurora de Afonso Costa</w:t>
                            </w:r>
                          </w:p>
                          <w:p w14:paraId="42B62459" w14:textId="77777777" w:rsidR="00F91F12" w:rsidRPr="0095728F" w:rsidRDefault="00F91F12" w:rsidP="00F91F1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95728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Programa Acadêmico em Ciências do Cuidado em</w:t>
                            </w:r>
                            <w:r w:rsidRPr="0095728F">
                              <w:rPr>
                                <w:rFonts w:ascii="Cambria" w:hAnsi="Cambria"/>
                              </w:rPr>
                              <w:t xml:space="preserve"> Saúde</w:t>
                            </w:r>
                          </w:p>
                        </w:txbxContent>
                      </wps:txbx>
                      <wps:bodyPr spcFirstLastPara="1" vertOverflow="clip" horzOverflow="clip" wrap="square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9DAF8" id="Retângulo 3" o:spid="_x0000_s1026" style="position:absolute;margin-left:120.6pt;margin-top:1.2pt;width:283.2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" o:allowincell="f" stroked="f" strokeweight=".5pt">
                <v:textbox>
                  <w:txbxContent>
                    <w:p w14:paraId="55F0BB4B" w14:textId="77777777" w:rsidR="00F91F12" w:rsidRPr="0095728F" w:rsidRDefault="00F91F12" w:rsidP="00F91F12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95728F">
                        <w:rPr>
                          <w:rFonts w:ascii="Cambria" w:hAnsi="Cambria"/>
                          <w:sz w:val="22"/>
                          <w:szCs w:val="22"/>
                        </w:rPr>
                        <w:t>Universidade Federal Fluminense</w:t>
                      </w:r>
                    </w:p>
                    <w:p w14:paraId="0F4E1CDE" w14:textId="77777777" w:rsidR="00F91F12" w:rsidRPr="0095728F" w:rsidRDefault="00F91F12" w:rsidP="00F91F12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95728F">
                        <w:rPr>
                          <w:rFonts w:ascii="Cambria" w:hAnsi="Cambria"/>
                          <w:sz w:val="22"/>
                          <w:szCs w:val="22"/>
                        </w:rPr>
                        <w:t>Escola de Enfermagem Aurora de Afonso Costa</w:t>
                      </w:r>
                    </w:p>
                    <w:p w14:paraId="42B62459" w14:textId="77777777" w:rsidR="00F91F12" w:rsidRPr="0095728F" w:rsidRDefault="00F91F12" w:rsidP="00F91F12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95728F">
                        <w:rPr>
                          <w:rFonts w:ascii="Cambria" w:hAnsi="Cambria"/>
                          <w:sz w:val="22"/>
                          <w:szCs w:val="22"/>
                        </w:rPr>
                        <w:t>Programa Acadêmico em Ciências do Cuidado em</w:t>
                      </w:r>
                      <w:r w:rsidRPr="0095728F">
                        <w:rPr>
                          <w:rFonts w:ascii="Cambria" w:hAnsi="Cambria"/>
                        </w:rPr>
                        <w:t xml:space="preserve"> Saúde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AB23AA7" wp14:editId="09D4E2D0">
                <wp:simplePos x="0" y="0"/>
                <wp:positionH relativeFrom="column">
                  <wp:posOffset>26670</wp:posOffset>
                </wp:positionH>
                <wp:positionV relativeFrom="paragraph">
                  <wp:posOffset>45720</wp:posOffset>
                </wp:positionV>
                <wp:extent cx="1511300" cy="875665"/>
                <wp:effectExtent l="635" t="0" r="2540" b="4445"/>
                <wp:wrapNone/>
                <wp:docPr id="1668267888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5C7AD" w14:textId="166B48B0" w:rsidR="00F91F12" w:rsidRDefault="000A272B" w:rsidP="00F91F12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840256">
                              <w:rPr>
                                <w:noProof/>
                              </w:rPr>
                              <w:drawing>
                                <wp:inline distT="0" distB="0" distL="0" distR="0" wp14:anchorId="19360ACE" wp14:editId="3947E6BA">
                                  <wp:extent cx="1325880" cy="78486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8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23AA7" id="_x0000_s1027" style="position:absolute;margin-left:2.1pt;margin-top:3.6pt;width:119pt;height:68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" o:allowincell="f" filled="f" stroked="f">
                <v:textbox style="mso-fit-shape-to-text:t">
                  <w:txbxContent>
                    <w:p w14:paraId="0E35C7AD" w14:textId="166B48B0" w:rsidR="00F91F12" w:rsidRDefault="000A272B" w:rsidP="00F91F12">
                      <w:pPr>
                        <w:jc w:val="center"/>
                        <w:rPr>
                          <w:color w:val="FFFFFF"/>
                        </w:rPr>
                      </w:pPr>
                      <w:r w:rsidRPr="00840256">
                        <w:rPr>
                          <w:noProof/>
                        </w:rPr>
                        <w:drawing>
                          <wp:inline distT="0" distB="0" distL="0" distR="0" wp14:anchorId="19360ACE" wp14:editId="3947E6BA">
                            <wp:extent cx="1325880" cy="78486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8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A011C88" w14:textId="77777777" w:rsidR="00F91F12" w:rsidRDefault="00F91F12" w:rsidP="00F91F12"/>
    <w:p w14:paraId="37B05843" w14:textId="68469E9E" w:rsidR="00F91F12" w:rsidRDefault="000A272B" w:rsidP="00F91F1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280FB59" wp14:editId="01F327B3">
                <wp:simplePos x="0" y="0"/>
                <wp:positionH relativeFrom="column">
                  <wp:posOffset>5191125</wp:posOffset>
                </wp:positionH>
                <wp:positionV relativeFrom="paragraph">
                  <wp:posOffset>-333375</wp:posOffset>
                </wp:positionV>
                <wp:extent cx="1581150" cy="657225"/>
                <wp:effectExtent l="0" t="0" r="0" b="0"/>
                <wp:wrapNone/>
                <wp:docPr id="154756007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mVSMY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7x8AAAAAAAACAAAA8/3//7oJAAALBAAAAAAAAL8iAAAq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581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332EF" w14:textId="7FE1BD80" w:rsidR="00F91F12" w:rsidRDefault="000A272B" w:rsidP="00F91F12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840256">
                              <w:rPr>
                                <w:noProof/>
                              </w:rPr>
                              <w:drawing>
                                <wp:inline distT="0" distB="0" distL="0" distR="0" wp14:anchorId="49492DF1" wp14:editId="5E2656ED">
                                  <wp:extent cx="1356360" cy="563880"/>
                                  <wp:effectExtent l="0" t="0" r="0" b="0"/>
                                  <wp:docPr id="2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6360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0FB59" id="Retângulo 1" o:spid="_x0000_s1028" style="position:absolute;margin-left:408.75pt;margin-top:-26.25pt;width:124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" o:allowincell="f" stroked="f" strokeweight=".5pt">
                <v:textbox>
                  <w:txbxContent>
                    <w:p w14:paraId="077332EF" w14:textId="7FE1BD80" w:rsidR="00F91F12" w:rsidRDefault="000A272B" w:rsidP="00F91F12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840256">
                        <w:rPr>
                          <w:noProof/>
                        </w:rPr>
                        <w:drawing>
                          <wp:inline distT="0" distB="0" distL="0" distR="0" wp14:anchorId="49492DF1" wp14:editId="5E2656ED">
                            <wp:extent cx="1356360" cy="563880"/>
                            <wp:effectExtent l="0" t="0" r="0" b="0"/>
                            <wp:docPr id="2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636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91F12">
        <w:t xml:space="preserve">   ,</w:t>
      </w:r>
    </w:p>
    <w:bookmarkEnd w:id="0"/>
    <w:p w14:paraId="0336C76E" w14:textId="77777777" w:rsidR="00F91F12" w:rsidRDefault="00F91F12" w:rsidP="00707D40">
      <w:pPr>
        <w:tabs>
          <w:tab w:val="left" w:pos="4140"/>
        </w:tabs>
        <w:jc w:val="center"/>
        <w:rPr>
          <w:rFonts w:ascii="Calibri Light" w:hAnsi="Calibri Light"/>
          <w:sz w:val="22"/>
          <w:szCs w:val="22"/>
        </w:rPr>
      </w:pPr>
    </w:p>
    <w:p w14:paraId="678D6634" w14:textId="77777777" w:rsidR="00F91F12" w:rsidRDefault="00F91F12" w:rsidP="00707D40">
      <w:pPr>
        <w:tabs>
          <w:tab w:val="left" w:pos="4140"/>
        </w:tabs>
        <w:jc w:val="center"/>
        <w:rPr>
          <w:rFonts w:ascii="Calibri Light" w:hAnsi="Calibri Light"/>
          <w:sz w:val="22"/>
          <w:szCs w:val="22"/>
        </w:rPr>
      </w:pPr>
    </w:p>
    <w:p w14:paraId="3696CF48" w14:textId="77777777" w:rsidR="00F91F12" w:rsidRDefault="00F91F12" w:rsidP="00707D40">
      <w:pPr>
        <w:tabs>
          <w:tab w:val="left" w:pos="4140"/>
        </w:tabs>
        <w:jc w:val="center"/>
        <w:rPr>
          <w:rFonts w:ascii="Calibri Light" w:hAnsi="Calibri Light"/>
          <w:sz w:val="22"/>
          <w:szCs w:val="22"/>
        </w:rPr>
      </w:pPr>
    </w:p>
    <w:p w14:paraId="5DE62AF0" w14:textId="77777777" w:rsidR="00F91F12" w:rsidRDefault="00F91F12" w:rsidP="00707D40">
      <w:pPr>
        <w:tabs>
          <w:tab w:val="left" w:pos="4140"/>
        </w:tabs>
        <w:jc w:val="center"/>
        <w:rPr>
          <w:rFonts w:ascii="Calibri Light" w:hAnsi="Calibri Light"/>
          <w:sz w:val="22"/>
          <w:szCs w:val="22"/>
        </w:rPr>
      </w:pPr>
    </w:p>
    <w:p w14:paraId="16BEC36A" w14:textId="63CD3892" w:rsidR="00D04EAE" w:rsidRPr="00D04EAE" w:rsidRDefault="00D04EAE" w:rsidP="00D04EAE">
      <w:pPr>
        <w:pStyle w:val="NormalWeb"/>
        <w:tabs>
          <w:tab w:val="center" w:pos="5315"/>
          <w:tab w:val="left" w:pos="9348"/>
        </w:tabs>
        <w:spacing w:before="0" w:after="0"/>
        <w:rPr>
          <w:rFonts w:asciiTheme="majorHAnsi" w:eastAsia="Arial Unicode MS" w:hAnsiTheme="majorHAnsi" w:cstheme="majorHAnsi"/>
          <w:b/>
          <w:bCs/>
          <w:sz w:val="28"/>
          <w:szCs w:val="28"/>
        </w:rPr>
      </w:pPr>
      <w:r>
        <w:rPr>
          <w:rFonts w:asciiTheme="majorHAnsi" w:eastAsia="Arial Unicode MS" w:hAnsiTheme="majorHAnsi" w:cstheme="majorHAnsi"/>
          <w:b/>
          <w:bCs/>
          <w:sz w:val="28"/>
          <w:szCs w:val="28"/>
        </w:rPr>
        <w:tab/>
      </w:r>
      <w:r w:rsidRPr="00D04EAE">
        <w:rPr>
          <w:rFonts w:asciiTheme="majorHAnsi" w:eastAsia="Arial Unicode MS" w:hAnsiTheme="majorHAnsi" w:cstheme="majorHAnsi"/>
          <w:b/>
          <w:bCs/>
          <w:sz w:val="28"/>
          <w:szCs w:val="28"/>
        </w:rPr>
        <w:t>FORMULÁRIO DE EQUIVALÊNCIA DE DISCIPLINAS</w:t>
      </w:r>
      <w:r>
        <w:rPr>
          <w:rFonts w:asciiTheme="majorHAnsi" w:eastAsia="Arial Unicode MS" w:hAnsiTheme="majorHAnsi" w:cstheme="majorHAnsi"/>
          <w:b/>
          <w:bCs/>
          <w:sz w:val="28"/>
          <w:szCs w:val="28"/>
        </w:rPr>
        <w:tab/>
      </w:r>
    </w:p>
    <w:p w14:paraId="64CF2A6B" w14:textId="77777777" w:rsidR="00D04EAE" w:rsidRPr="00D04EAE" w:rsidRDefault="00D04EAE" w:rsidP="00D04EA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Calibri" w:hAnsiTheme="majorHAnsi" w:cstheme="majorHAnsi"/>
          <w:color w:val="000000"/>
        </w:rPr>
      </w:pPr>
    </w:p>
    <w:p w14:paraId="7A9B41EE" w14:textId="5A3B5239" w:rsidR="00D04EAE" w:rsidRPr="00D04EAE" w:rsidRDefault="00D04EAE" w:rsidP="00D04EA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Calibri" w:hAnsiTheme="majorHAnsi" w:cstheme="majorHAnsi"/>
          <w:color w:val="000000"/>
        </w:rPr>
      </w:pPr>
      <w:r w:rsidRPr="00D04EAE">
        <w:rPr>
          <w:rFonts w:asciiTheme="majorHAnsi" w:eastAsia="Calibri" w:hAnsiTheme="majorHAnsi" w:cstheme="majorHAnsi"/>
          <w:color w:val="000000"/>
        </w:rPr>
        <w:t xml:space="preserve">Eu, _________________________________________________________ matriculado(a) nesta </w:t>
      </w:r>
      <w:r w:rsidRPr="00D04EAE">
        <w:rPr>
          <w:rFonts w:eastAsia="Calibri"/>
        </w:rPr>
        <w:t>Universidade</w:t>
      </w:r>
      <w:r w:rsidRPr="00D04EAE">
        <w:rPr>
          <w:rFonts w:asciiTheme="majorHAnsi" w:eastAsia="Calibri" w:hAnsiTheme="majorHAnsi" w:cstheme="majorHAnsi"/>
          <w:color w:val="000000"/>
        </w:rPr>
        <w:t xml:space="preserve"> sob o nº______________________ no curso de _________________ em Ciências do Cuidado em Saúde, venho requerer a </w:t>
      </w:r>
      <w:proofErr w:type="spellStart"/>
      <w:r w:rsidRPr="00D04EAE">
        <w:rPr>
          <w:rFonts w:asciiTheme="majorHAnsi" w:eastAsia="Calibri" w:hAnsiTheme="majorHAnsi" w:cstheme="majorHAnsi"/>
          <w:color w:val="000000"/>
        </w:rPr>
        <w:t>V.Sªa</w:t>
      </w:r>
      <w:proofErr w:type="spellEnd"/>
      <w:r w:rsidRPr="00D04EAE">
        <w:rPr>
          <w:rFonts w:asciiTheme="majorHAnsi" w:eastAsia="Calibri" w:hAnsiTheme="majorHAnsi" w:cstheme="majorHAnsi"/>
          <w:color w:val="000000"/>
        </w:rPr>
        <w:t>(s)</w:t>
      </w:r>
      <w:r w:rsidRPr="00D04EAE">
        <w:rPr>
          <w:rFonts w:asciiTheme="majorHAnsi" w:eastAsia="Calibri" w:hAnsiTheme="majorHAnsi" w:cstheme="majorHAnsi"/>
          <w:b/>
          <w:color w:val="000000"/>
        </w:rPr>
        <w:t>    EQUIVALÊNCIA</w:t>
      </w:r>
      <w:r w:rsidRPr="00D04EAE">
        <w:rPr>
          <w:rFonts w:asciiTheme="majorHAnsi" w:eastAsia="Calibri" w:hAnsiTheme="majorHAnsi" w:cstheme="majorHAnsi"/>
          <w:color w:val="000000"/>
        </w:rPr>
        <w:t>(</w:t>
      </w:r>
      <w:r w:rsidR="00917853">
        <w:rPr>
          <w:rFonts w:asciiTheme="majorHAnsi" w:eastAsia="Calibri" w:hAnsiTheme="majorHAnsi" w:cstheme="majorHAnsi"/>
          <w:color w:val="000000"/>
        </w:rPr>
        <w:t>s</w:t>
      </w:r>
      <w:r w:rsidRPr="00D04EAE">
        <w:rPr>
          <w:rFonts w:asciiTheme="majorHAnsi" w:eastAsia="Calibri" w:hAnsiTheme="majorHAnsi" w:cstheme="majorHAnsi"/>
          <w:color w:val="000000"/>
        </w:rPr>
        <w:t>)  da disciplina(s)  abaixo relacionada(s):</w:t>
      </w:r>
    </w:p>
    <w:p w14:paraId="313D395A" w14:textId="77777777" w:rsidR="00D04EAE" w:rsidRPr="00D04EAE" w:rsidRDefault="00D04EAE" w:rsidP="00D04EA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</w:p>
    <w:tbl>
      <w:tblPr>
        <w:tblW w:w="1010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760"/>
        <w:gridCol w:w="5960"/>
        <w:gridCol w:w="2380"/>
      </w:tblGrid>
      <w:tr w:rsidR="00D04EAE" w:rsidRPr="00D04EAE" w14:paraId="43708702" w14:textId="77777777" w:rsidTr="00D04EAE">
        <w:trPr>
          <w:trHeight w:val="338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E0F22" w14:textId="77777777" w:rsidR="00D04EAE" w:rsidRPr="00D04EAE" w:rsidRDefault="00D04EAE" w:rsidP="00C84E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D04EAE">
              <w:rPr>
                <w:rFonts w:asciiTheme="majorHAnsi" w:eastAsia="Calibri" w:hAnsiTheme="majorHAnsi" w:cstheme="majorHAnsi"/>
                <w:color w:val="000000"/>
              </w:rPr>
              <w:t>CÓDIGO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7523C" w14:textId="77777777" w:rsidR="00D04EAE" w:rsidRPr="00D04EAE" w:rsidRDefault="00D04EAE" w:rsidP="00C84E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D04EAE">
              <w:rPr>
                <w:rFonts w:asciiTheme="majorHAnsi" w:eastAsia="Calibri" w:hAnsiTheme="majorHAnsi" w:cstheme="majorHAnsi"/>
                <w:color w:val="000000"/>
              </w:rPr>
              <w:t>NOME DA DISCIPLINA e NOME DA DISCIPLINA DO PACCS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A9B31" w14:textId="77777777" w:rsidR="00D04EAE" w:rsidRPr="00D04EAE" w:rsidRDefault="00D04EAE" w:rsidP="00C84E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D04EAE">
              <w:rPr>
                <w:rFonts w:asciiTheme="majorHAnsi" w:eastAsia="Calibri" w:hAnsiTheme="majorHAnsi" w:cstheme="majorHAnsi"/>
                <w:color w:val="000000"/>
              </w:rPr>
              <w:t>OBSERVAÇÕES DA COORDENAÇÃO</w:t>
            </w:r>
          </w:p>
        </w:tc>
      </w:tr>
      <w:tr w:rsidR="00D04EAE" w:rsidRPr="00D04EAE" w14:paraId="0867B3E2" w14:textId="77777777" w:rsidTr="00D04EAE">
        <w:trPr>
          <w:trHeight w:val="36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83A42" w14:textId="15CE43B9" w:rsidR="00D04EAE" w:rsidRPr="00D04EAE" w:rsidRDefault="00D04EAE" w:rsidP="00D04E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72"/>
              </w:tabs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D04EAE">
              <w:rPr>
                <w:rFonts w:asciiTheme="majorHAnsi" w:eastAsia="Calibri" w:hAnsiTheme="majorHAnsi" w:cstheme="majorHAnsi"/>
                <w:color w:val="000000"/>
              </w:rPr>
              <w:t> </w:t>
            </w:r>
            <w:r w:rsidRPr="00D04EAE">
              <w:rPr>
                <w:rFonts w:asciiTheme="majorHAnsi" w:eastAsia="Calibri" w:hAnsiTheme="majorHAnsi" w:cstheme="majorHAnsi"/>
                <w:color w:val="000000"/>
              </w:rPr>
              <w:tab/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FCA59" w14:textId="77777777" w:rsidR="00D04EAE" w:rsidRPr="00D04EAE" w:rsidRDefault="00D04EAE" w:rsidP="00C84E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D04EAE">
              <w:rPr>
                <w:rFonts w:asciiTheme="majorHAnsi" w:eastAsia="Calibri" w:hAnsiTheme="majorHAnsi" w:cstheme="majorHAnsi"/>
                <w:color w:val="000000"/>
              </w:rPr>
              <w:t> </w:t>
            </w:r>
          </w:p>
          <w:p w14:paraId="5B628009" w14:textId="77777777" w:rsidR="00D04EAE" w:rsidRPr="00D04EAE" w:rsidRDefault="00D04EAE" w:rsidP="00C84E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D2F3" w14:textId="77777777" w:rsidR="00D04EAE" w:rsidRPr="00D04EAE" w:rsidRDefault="00D04EAE" w:rsidP="00C84E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D04EAE" w:rsidRPr="00D04EAE" w14:paraId="77F11EFD" w14:textId="77777777" w:rsidTr="00D04EAE">
        <w:trPr>
          <w:trHeight w:val="312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CA578" w14:textId="77777777" w:rsidR="00D04EAE" w:rsidRPr="00D04EAE" w:rsidRDefault="00D04EAE" w:rsidP="00C84E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D04EAE">
              <w:rPr>
                <w:rFonts w:asciiTheme="majorHAnsi" w:eastAsia="Calibri" w:hAnsiTheme="majorHAnsi" w:cstheme="majorHAnsi"/>
                <w:color w:val="000000"/>
              </w:rPr>
              <w:t> 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4A132" w14:textId="77777777" w:rsidR="00D04EAE" w:rsidRPr="00D04EAE" w:rsidRDefault="00D04EAE" w:rsidP="00C84E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D04EAE">
              <w:rPr>
                <w:rFonts w:asciiTheme="majorHAnsi" w:eastAsia="Calibri" w:hAnsiTheme="majorHAnsi" w:cstheme="majorHAnsi"/>
                <w:color w:val="000000"/>
              </w:rPr>
              <w:t> </w:t>
            </w:r>
          </w:p>
          <w:p w14:paraId="5E78C245" w14:textId="77777777" w:rsidR="00D04EAE" w:rsidRPr="00D04EAE" w:rsidRDefault="00D04EAE" w:rsidP="00C84E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B95E" w14:textId="77777777" w:rsidR="00D04EAE" w:rsidRPr="00D04EAE" w:rsidRDefault="00D04EAE" w:rsidP="00C84E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D04EAE" w:rsidRPr="00D04EAE" w14:paraId="34A52102" w14:textId="77777777" w:rsidTr="00D04EAE">
        <w:trPr>
          <w:trHeight w:val="312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ED9ED" w14:textId="77777777" w:rsidR="00D04EAE" w:rsidRPr="00D04EAE" w:rsidRDefault="00D04EAE" w:rsidP="00C84E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B496B" w14:textId="77777777" w:rsidR="00D04EAE" w:rsidRPr="00D04EAE" w:rsidRDefault="00D04EAE" w:rsidP="00C84E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  <w:p w14:paraId="637C4C22" w14:textId="77777777" w:rsidR="00D04EAE" w:rsidRPr="00D04EAE" w:rsidRDefault="00D04EAE" w:rsidP="00C84E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B262" w14:textId="77777777" w:rsidR="00D04EAE" w:rsidRPr="00D04EAE" w:rsidRDefault="00D04EAE" w:rsidP="00C84E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D04EAE" w:rsidRPr="00D04EAE" w14:paraId="019D45B6" w14:textId="77777777" w:rsidTr="00D04EAE">
        <w:trPr>
          <w:trHeight w:val="312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0278A" w14:textId="77777777" w:rsidR="00D04EAE" w:rsidRPr="00D04EAE" w:rsidRDefault="00D04EAE" w:rsidP="00C84E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99C7E" w14:textId="77777777" w:rsidR="00D04EAE" w:rsidRPr="00D04EAE" w:rsidRDefault="00D04EAE" w:rsidP="00C84E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  <w:p w14:paraId="746572EC" w14:textId="77777777" w:rsidR="00D04EAE" w:rsidRPr="00D04EAE" w:rsidRDefault="00D04EAE" w:rsidP="00C84E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D02D" w14:textId="77777777" w:rsidR="00D04EAE" w:rsidRPr="00D04EAE" w:rsidRDefault="00D04EAE" w:rsidP="00C84ED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14:paraId="0988183C" w14:textId="77777777" w:rsidR="00D04EAE" w:rsidRPr="00D04EAE" w:rsidRDefault="00D04EAE" w:rsidP="00D04EAE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</w:rPr>
      </w:pPr>
      <w:r w:rsidRPr="00D04EAE">
        <w:rPr>
          <w:rFonts w:asciiTheme="majorHAnsi" w:eastAsia="Calibri" w:hAnsiTheme="majorHAnsi" w:cstheme="majorHAnsi"/>
          <w:b/>
          <w:color w:val="000000"/>
        </w:rPr>
        <w:t xml:space="preserve">A DISCIPLINA INCLUÍDA DEVE TER </w:t>
      </w:r>
      <w:r w:rsidRPr="00D04EAE">
        <w:rPr>
          <w:rFonts w:asciiTheme="majorHAnsi" w:eastAsia="Calibri" w:hAnsiTheme="majorHAnsi" w:cstheme="majorHAnsi"/>
          <w:b/>
        </w:rPr>
        <w:t>EQUIVALÊNCIA</w:t>
      </w:r>
      <w:r w:rsidRPr="00D04EAE">
        <w:rPr>
          <w:rFonts w:asciiTheme="majorHAnsi" w:eastAsia="Calibri" w:hAnsiTheme="majorHAnsi" w:cstheme="majorHAnsi"/>
          <w:b/>
          <w:color w:val="000000"/>
        </w:rPr>
        <w:t xml:space="preserve"> CONSTANTE NA GRADE DO PROGRAMA PACCS</w:t>
      </w:r>
    </w:p>
    <w:p w14:paraId="4516635B" w14:textId="77777777" w:rsidR="00D04EAE" w:rsidRPr="00D04EAE" w:rsidRDefault="00D04EAE" w:rsidP="00D04EA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</w:p>
    <w:p w14:paraId="06EE69D3" w14:textId="77777777" w:rsidR="00D04EAE" w:rsidRPr="00D04EAE" w:rsidRDefault="00D04EAE" w:rsidP="00D04EAE">
      <w:pPr>
        <w:pStyle w:val="Normal1"/>
        <w:pBdr>
          <w:top w:val="nil"/>
          <w:left w:val="nil"/>
          <w:bottom w:val="nil"/>
          <w:right w:val="nil"/>
          <w:between w:val="nil"/>
        </w:pBdr>
        <w:ind w:left="540"/>
        <w:jc w:val="right"/>
        <w:rPr>
          <w:rFonts w:asciiTheme="majorHAnsi" w:eastAsia="Calibri" w:hAnsiTheme="majorHAnsi" w:cstheme="majorHAnsi"/>
          <w:color w:val="000000"/>
        </w:rPr>
      </w:pPr>
      <w:r w:rsidRPr="00D04EAE">
        <w:rPr>
          <w:rFonts w:asciiTheme="majorHAnsi" w:eastAsia="Calibri" w:hAnsiTheme="majorHAnsi" w:cstheme="majorHAnsi"/>
          <w:color w:val="000000"/>
        </w:rPr>
        <w:t>Niterói, .......… de ...................................… de ........................</w:t>
      </w:r>
    </w:p>
    <w:p w14:paraId="035E71AA" w14:textId="77777777" w:rsidR="00D04EAE" w:rsidRPr="00D04EAE" w:rsidRDefault="00D04EAE" w:rsidP="00D04EA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</w:p>
    <w:p w14:paraId="593B281A" w14:textId="77777777" w:rsidR="00D04EAE" w:rsidRPr="00D04EAE" w:rsidRDefault="00D04EAE" w:rsidP="00D04EA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D04EAE">
        <w:rPr>
          <w:rFonts w:asciiTheme="majorHAnsi" w:eastAsia="Calibri" w:hAnsiTheme="majorHAnsi" w:cstheme="majorHAnsi"/>
          <w:color w:val="000000"/>
        </w:rPr>
        <w:t>Assinatura do Aluno:</w:t>
      </w:r>
    </w:p>
    <w:p w14:paraId="4D7E40C4" w14:textId="77777777" w:rsidR="00D04EAE" w:rsidRPr="00D04EAE" w:rsidRDefault="00D04EAE" w:rsidP="00D04EA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</w:p>
    <w:p w14:paraId="7F877870" w14:textId="77777777" w:rsidR="00D04EAE" w:rsidRPr="00D04EAE" w:rsidRDefault="00D04EAE" w:rsidP="00D04EA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D04EAE">
        <w:rPr>
          <w:rFonts w:asciiTheme="majorHAnsi" w:eastAsia="Calibri" w:hAnsiTheme="majorHAnsi" w:cstheme="majorHAnsi"/>
          <w:color w:val="000000"/>
        </w:rPr>
        <w:t>........……………………..............................................................………...............…</w:t>
      </w:r>
    </w:p>
    <w:p w14:paraId="3676936A" w14:textId="77777777" w:rsidR="00D04EAE" w:rsidRDefault="00D04EAE" w:rsidP="00D04EA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</w:p>
    <w:p w14:paraId="33047FA7" w14:textId="77777777" w:rsidR="00D04EAE" w:rsidRDefault="00D04EAE" w:rsidP="00D04EA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</w:p>
    <w:p w14:paraId="35B5C332" w14:textId="77777777" w:rsidR="00D04EAE" w:rsidRDefault="00D04EAE" w:rsidP="00D04EA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</w:p>
    <w:p w14:paraId="0B246DB5" w14:textId="4EA1F160" w:rsidR="00D04EAE" w:rsidRPr="00D04EAE" w:rsidRDefault="00D04EAE" w:rsidP="00D04EA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D04EAE">
        <w:rPr>
          <w:rFonts w:asciiTheme="majorHAnsi" w:eastAsia="Calibri" w:hAnsiTheme="majorHAnsi" w:cstheme="majorHAnsi"/>
          <w:color w:val="000000"/>
        </w:rPr>
        <w:t>Ciência do Orientador:</w:t>
      </w:r>
    </w:p>
    <w:p w14:paraId="0F91668A" w14:textId="77777777" w:rsidR="00D04EAE" w:rsidRPr="00D04EAE" w:rsidRDefault="00D04EAE" w:rsidP="00D04EA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</w:p>
    <w:p w14:paraId="58176EEF" w14:textId="77777777" w:rsidR="00D04EAE" w:rsidRPr="00D04EAE" w:rsidRDefault="00D04EAE" w:rsidP="00D04EA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</w:rPr>
      </w:pPr>
      <w:r w:rsidRPr="00D04EAE">
        <w:rPr>
          <w:rFonts w:asciiTheme="majorHAnsi" w:eastAsia="Calibri" w:hAnsiTheme="majorHAnsi" w:cstheme="majorHAnsi"/>
          <w:color w:val="000000"/>
        </w:rPr>
        <w:t>........……………………..............................................................………...............…</w:t>
      </w:r>
    </w:p>
    <w:p w14:paraId="1607A683" w14:textId="77777777" w:rsidR="00D04EAE" w:rsidRPr="00D04EAE" w:rsidRDefault="00D04EAE" w:rsidP="00D04EA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860"/>
        </w:tabs>
        <w:jc w:val="both"/>
        <w:rPr>
          <w:rFonts w:asciiTheme="majorHAnsi" w:eastAsia="Calibri" w:hAnsiTheme="majorHAnsi" w:cstheme="majorHAnsi"/>
          <w:color w:val="000000"/>
        </w:rPr>
      </w:pPr>
      <w:r w:rsidRPr="00D04EAE">
        <w:rPr>
          <w:rFonts w:asciiTheme="majorHAnsi" w:eastAsia="Calibri" w:hAnsiTheme="majorHAnsi" w:cstheme="majorHAnsi"/>
          <w:color w:val="000000"/>
        </w:rPr>
        <w:tab/>
      </w:r>
    </w:p>
    <w:p w14:paraId="3E8BA158" w14:textId="77777777" w:rsidR="00D04EAE" w:rsidRPr="00D04EAE" w:rsidRDefault="00D04EAE" w:rsidP="00D04EA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860"/>
        </w:tabs>
        <w:jc w:val="both"/>
        <w:rPr>
          <w:rFonts w:asciiTheme="majorHAnsi" w:eastAsia="Calibri" w:hAnsiTheme="majorHAnsi" w:cstheme="majorHAnsi"/>
          <w:color w:val="000000"/>
        </w:rPr>
      </w:pPr>
    </w:p>
    <w:p w14:paraId="0DB977D3" w14:textId="77777777" w:rsidR="00D04EAE" w:rsidRPr="00D04EAE" w:rsidRDefault="00D04EAE" w:rsidP="00D04EA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860"/>
        </w:tabs>
        <w:jc w:val="both"/>
        <w:rPr>
          <w:rFonts w:asciiTheme="majorHAnsi" w:eastAsia="Calibri" w:hAnsiTheme="majorHAnsi" w:cstheme="majorHAnsi"/>
          <w:color w:val="000000"/>
        </w:rPr>
      </w:pPr>
    </w:p>
    <w:p w14:paraId="1F369EBD" w14:textId="30CE49E5" w:rsidR="00D04EAE" w:rsidRPr="00D04EAE" w:rsidRDefault="00D04EAE" w:rsidP="00D04EA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 Unicode MS" w:hAnsiTheme="majorHAnsi" w:cstheme="majorHAnsi"/>
          <w:b/>
        </w:rPr>
      </w:pPr>
      <w:r w:rsidRPr="00D04EAE">
        <w:rPr>
          <w:rFonts w:asciiTheme="majorHAnsi" w:eastAsia="Calibri" w:hAnsiTheme="majorHAnsi" w:cstheme="majorHAnsi"/>
          <w:b/>
          <w:color w:val="000000"/>
        </w:rPr>
        <w:t>Obs</w:t>
      </w:r>
      <w:r w:rsidR="00917853">
        <w:rPr>
          <w:rFonts w:asciiTheme="majorHAnsi" w:eastAsia="Calibri" w:hAnsiTheme="majorHAnsi" w:cstheme="majorHAnsi"/>
          <w:b/>
          <w:color w:val="000000"/>
        </w:rPr>
        <w:t>.</w:t>
      </w:r>
      <w:r w:rsidRPr="00D04EAE">
        <w:rPr>
          <w:rFonts w:asciiTheme="majorHAnsi" w:eastAsia="Calibri" w:hAnsiTheme="majorHAnsi" w:cstheme="majorHAnsi"/>
          <w:b/>
          <w:color w:val="000000"/>
        </w:rPr>
        <w:t xml:space="preserve">: anexar declaração em papel timbrado, assinada pelo Coordenador com nota e aprovação e ementa da disciplina. </w:t>
      </w:r>
    </w:p>
    <w:p w14:paraId="125A7226" w14:textId="7B8EBF08" w:rsidR="004C0221" w:rsidRPr="007402C4" w:rsidRDefault="004C0221" w:rsidP="007A2796">
      <w:pPr>
        <w:tabs>
          <w:tab w:val="left" w:pos="4140"/>
        </w:tabs>
        <w:jc w:val="right"/>
        <w:rPr>
          <w:rFonts w:ascii="Calibri Light" w:hAnsi="Calibri Light"/>
          <w:b/>
          <w:sz w:val="18"/>
          <w:szCs w:val="20"/>
        </w:rPr>
      </w:pPr>
    </w:p>
    <w:sectPr w:rsidR="004C0221" w:rsidRPr="007402C4" w:rsidSect="005721CE">
      <w:footerReference w:type="even" r:id="rId10"/>
      <w:footerReference w:type="default" r:id="rId11"/>
      <w:pgSz w:w="11906" w:h="16838"/>
      <w:pgMar w:top="1079" w:right="566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6AE4B" w14:textId="77777777" w:rsidR="00ED37B7" w:rsidRDefault="00ED37B7">
      <w:r>
        <w:separator/>
      </w:r>
    </w:p>
  </w:endnote>
  <w:endnote w:type="continuationSeparator" w:id="0">
    <w:p w14:paraId="7ACC7D42" w14:textId="77777777" w:rsidR="00ED37B7" w:rsidRDefault="00ED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32EE2" w14:textId="77777777" w:rsidR="00E013B8" w:rsidRDefault="00E013B8" w:rsidP="00B664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7A6194" w14:textId="77777777" w:rsidR="00E013B8" w:rsidRDefault="00E013B8" w:rsidP="004F242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C8C23" w14:textId="77777777" w:rsidR="00E013B8" w:rsidRDefault="00E013B8" w:rsidP="00B664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02C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AE8F7DB" w14:textId="77777777" w:rsidR="00E013B8" w:rsidRPr="00F5599E" w:rsidRDefault="00E013B8" w:rsidP="00F5599E">
    <w:pPr>
      <w:pStyle w:val="Rodap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F4258" w14:textId="77777777" w:rsidR="00ED37B7" w:rsidRDefault="00ED37B7">
      <w:r>
        <w:separator/>
      </w:r>
    </w:p>
  </w:footnote>
  <w:footnote w:type="continuationSeparator" w:id="0">
    <w:p w14:paraId="273FE79C" w14:textId="77777777" w:rsidR="00ED37B7" w:rsidRDefault="00ED3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61"/>
    <w:rsid w:val="000512A1"/>
    <w:rsid w:val="00055946"/>
    <w:rsid w:val="000618E6"/>
    <w:rsid w:val="0007294C"/>
    <w:rsid w:val="000A272B"/>
    <w:rsid w:val="000C3BA6"/>
    <w:rsid w:val="000F0377"/>
    <w:rsid w:val="000F6F89"/>
    <w:rsid w:val="0010040F"/>
    <w:rsid w:val="001226E3"/>
    <w:rsid w:val="00126528"/>
    <w:rsid w:val="00126C42"/>
    <w:rsid w:val="00156728"/>
    <w:rsid w:val="00192ED9"/>
    <w:rsid w:val="001A3250"/>
    <w:rsid w:val="001C5169"/>
    <w:rsid w:val="001F0C9B"/>
    <w:rsid w:val="002721B8"/>
    <w:rsid w:val="002906D3"/>
    <w:rsid w:val="002A7920"/>
    <w:rsid w:val="002E3A30"/>
    <w:rsid w:val="0030533C"/>
    <w:rsid w:val="00330BF0"/>
    <w:rsid w:val="0035009B"/>
    <w:rsid w:val="003D7CDE"/>
    <w:rsid w:val="003F0B5E"/>
    <w:rsid w:val="003F424E"/>
    <w:rsid w:val="00405C2F"/>
    <w:rsid w:val="00433605"/>
    <w:rsid w:val="004438E3"/>
    <w:rsid w:val="00445606"/>
    <w:rsid w:val="00471561"/>
    <w:rsid w:val="00494301"/>
    <w:rsid w:val="004B3164"/>
    <w:rsid w:val="004B38D0"/>
    <w:rsid w:val="004C0221"/>
    <w:rsid w:val="004F2420"/>
    <w:rsid w:val="00532357"/>
    <w:rsid w:val="00541125"/>
    <w:rsid w:val="005721CE"/>
    <w:rsid w:val="0059646E"/>
    <w:rsid w:val="005B0425"/>
    <w:rsid w:val="005D0736"/>
    <w:rsid w:val="005D143C"/>
    <w:rsid w:val="005F0C15"/>
    <w:rsid w:val="005F6D3C"/>
    <w:rsid w:val="006A23D3"/>
    <w:rsid w:val="006C1AA5"/>
    <w:rsid w:val="006D485B"/>
    <w:rsid w:val="00707D40"/>
    <w:rsid w:val="007253E8"/>
    <w:rsid w:val="007321C6"/>
    <w:rsid w:val="007402C4"/>
    <w:rsid w:val="00752F55"/>
    <w:rsid w:val="007A2796"/>
    <w:rsid w:val="007D0345"/>
    <w:rsid w:val="007E3615"/>
    <w:rsid w:val="00815E13"/>
    <w:rsid w:val="0083338A"/>
    <w:rsid w:val="00844391"/>
    <w:rsid w:val="0086195A"/>
    <w:rsid w:val="00891971"/>
    <w:rsid w:val="008D54D9"/>
    <w:rsid w:val="008D7D0D"/>
    <w:rsid w:val="00917853"/>
    <w:rsid w:val="00934C42"/>
    <w:rsid w:val="00992CC6"/>
    <w:rsid w:val="009E2870"/>
    <w:rsid w:val="009E51A0"/>
    <w:rsid w:val="00A252D3"/>
    <w:rsid w:val="00A4167C"/>
    <w:rsid w:val="00A622AC"/>
    <w:rsid w:val="00A719D4"/>
    <w:rsid w:val="00A810CA"/>
    <w:rsid w:val="00A84206"/>
    <w:rsid w:val="00A96073"/>
    <w:rsid w:val="00AB54C8"/>
    <w:rsid w:val="00AD369B"/>
    <w:rsid w:val="00B20D98"/>
    <w:rsid w:val="00B308F3"/>
    <w:rsid w:val="00B37C0F"/>
    <w:rsid w:val="00B664D6"/>
    <w:rsid w:val="00B80573"/>
    <w:rsid w:val="00B807EB"/>
    <w:rsid w:val="00BB052E"/>
    <w:rsid w:val="00BE25F3"/>
    <w:rsid w:val="00BE4BBD"/>
    <w:rsid w:val="00C53AB3"/>
    <w:rsid w:val="00C5457E"/>
    <w:rsid w:val="00C60D50"/>
    <w:rsid w:val="00CD72A0"/>
    <w:rsid w:val="00CF5B3D"/>
    <w:rsid w:val="00D01F25"/>
    <w:rsid w:val="00D020E7"/>
    <w:rsid w:val="00D04EAE"/>
    <w:rsid w:val="00D14EDA"/>
    <w:rsid w:val="00D30876"/>
    <w:rsid w:val="00D5630B"/>
    <w:rsid w:val="00D76F3E"/>
    <w:rsid w:val="00D80516"/>
    <w:rsid w:val="00D84255"/>
    <w:rsid w:val="00D95DB6"/>
    <w:rsid w:val="00DA1095"/>
    <w:rsid w:val="00E013B8"/>
    <w:rsid w:val="00E0714A"/>
    <w:rsid w:val="00E27FBA"/>
    <w:rsid w:val="00E3551F"/>
    <w:rsid w:val="00E65E6A"/>
    <w:rsid w:val="00E77DBE"/>
    <w:rsid w:val="00ED37B7"/>
    <w:rsid w:val="00EE1925"/>
    <w:rsid w:val="00EF03E3"/>
    <w:rsid w:val="00EF297C"/>
    <w:rsid w:val="00F35F39"/>
    <w:rsid w:val="00F5599E"/>
    <w:rsid w:val="00F61499"/>
    <w:rsid w:val="00F63DBE"/>
    <w:rsid w:val="00F673EA"/>
    <w:rsid w:val="00F91F12"/>
    <w:rsid w:val="00FA17BC"/>
    <w:rsid w:val="00FA1FFC"/>
    <w:rsid w:val="00F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C86FA"/>
  <w15:chartTrackingRefBased/>
  <w15:docId w15:val="{41512CE9-5F47-4031-8486-E8246824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4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4F2420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F2420"/>
  </w:style>
  <w:style w:type="paragraph" w:styleId="Cabealho">
    <w:name w:val="header"/>
    <w:basedOn w:val="Normal"/>
    <w:rsid w:val="00F5599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nhideWhenUsed/>
    <w:rsid w:val="00D04EAE"/>
    <w:pPr>
      <w:spacing w:before="100" w:beforeAutospacing="1" w:after="100" w:afterAutospacing="1"/>
    </w:pPr>
    <w:rPr>
      <w:rFonts w:eastAsiaTheme="minorEastAsia"/>
      <w:lang w:val="pt-PT" w:eastAsia="ja-JP"/>
    </w:rPr>
  </w:style>
  <w:style w:type="paragraph" w:customStyle="1" w:styleId="Normal1">
    <w:name w:val="Normal1"/>
    <w:rsid w:val="00D04E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Secretaria_MPEA</dc:creator>
  <cp:keywords/>
  <cp:lastModifiedBy>Silvia Cämpos</cp:lastModifiedBy>
  <cp:revision>6</cp:revision>
  <cp:lastPrinted>2019-02-11T12:47:00Z</cp:lastPrinted>
  <dcterms:created xsi:type="dcterms:W3CDTF">2025-07-02T16:12:00Z</dcterms:created>
  <dcterms:modified xsi:type="dcterms:W3CDTF">2025-07-03T02:01:00Z</dcterms:modified>
</cp:coreProperties>
</file>