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340446"/>
    <w:p w14:paraId="5DFEFB72" w14:textId="3686BB00" w:rsidR="00F91F12" w:rsidRDefault="000A272B" w:rsidP="00F91F1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D9DAF8" wp14:editId="6862EF64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</wp:posOffset>
                </wp:positionV>
                <wp:extent cx="3596640" cy="609600"/>
                <wp:effectExtent l="0" t="0" r="0" b="0"/>
                <wp:wrapNone/>
                <wp:docPr id="83372204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jggAAAEAAAACAAAA8/3//zUWAADAAwAAAAAAAF4L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5966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0BB4B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Universidade Federal Fluminense</w:t>
                            </w:r>
                          </w:p>
                          <w:p w14:paraId="0F4E1CDE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Escola de Enfermagem Aurora de Afonso Costa</w:t>
                            </w:r>
                          </w:p>
                          <w:p w14:paraId="42B62459" w14:textId="77777777" w:rsidR="00F91F12" w:rsidRPr="0095728F" w:rsidRDefault="00F91F12" w:rsidP="00F91F1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5728F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Programa Acadêmico em Ciências do Cuidado em</w:t>
                            </w:r>
                            <w:r w:rsidRPr="0095728F">
                              <w:rPr>
                                <w:rFonts w:ascii="Cambria" w:hAnsi="Cambria"/>
                              </w:rPr>
                              <w:t xml:space="preserve"> Saúde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DAF8" id="Retângulo 3" o:spid="_x0000_s1026" style="position:absolute;margin-left:120.6pt;margin-top:1.2pt;width:283.2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" o:allowincell="f" stroked="f" strokeweight=".5pt">
                <v:textbox>
                  <w:txbxContent>
                    <w:p w14:paraId="55F0BB4B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Universidade Federal Fluminense</w:t>
                      </w:r>
                    </w:p>
                    <w:p w14:paraId="0F4E1CDE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Escola de Enfermagem Aurora de Afonso Costa</w:t>
                      </w:r>
                    </w:p>
                    <w:p w14:paraId="42B62459" w14:textId="77777777" w:rsidR="00F91F12" w:rsidRPr="0095728F" w:rsidRDefault="00F91F12" w:rsidP="00F91F12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5728F">
                        <w:rPr>
                          <w:rFonts w:ascii="Cambria" w:hAnsi="Cambria"/>
                          <w:sz w:val="22"/>
                          <w:szCs w:val="22"/>
                        </w:rPr>
                        <w:t>Programa Acadêmico em Ciências do Cuidado em</w:t>
                      </w:r>
                      <w:r w:rsidRPr="0095728F">
                        <w:rPr>
                          <w:rFonts w:ascii="Cambria" w:hAnsi="Cambria"/>
                        </w:rPr>
                        <w:t xml:space="preserve"> Saúde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B23AA7" wp14:editId="09D4E2D0">
                <wp:simplePos x="0" y="0"/>
                <wp:positionH relativeFrom="column">
                  <wp:posOffset>26670</wp:posOffset>
                </wp:positionH>
                <wp:positionV relativeFrom="paragraph">
                  <wp:posOffset>45720</wp:posOffset>
                </wp:positionV>
                <wp:extent cx="1511300" cy="875665"/>
                <wp:effectExtent l="635" t="0" r="2540" b="4445"/>
                <wp:wrapNone/>
                <wp:docPr id="1668267888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5C7AD" w14:textId="166B48B0" w:rsidR="00F91F12" w:rsidRDefault="000A272B" w:rsidP="00F91F1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19360ACE" wp14:editId="3947E6BA">
                                  <wp:extent cx="1325880" cy="78486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8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3AA7" id="_x0000_s1027" style="position:absolute;margin-left:2.1pt;margin-top:3.6pt;width:119pt;height:68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" o:allowincell="f" filled="f" stroked="f">
                <v:textbox style="mso-fit-shape-to-text:t">
                  <w:txbxContent>
                    <w:p w14:paraId="0E35C7AD" w14:textId="166B48B0" w:rsidR="00F91F12" w:rsidRDefault="000A272B" w:rsidP="00F91F12">
                      <w:pPr>
                        <w:jc w:val="center"/>
                        <w:rPr>
                          <w:color w:val="FFFFFF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19360ACE" wp14:editId="3947E6BA">
                            <wp:extent cx="1325880" cy="78486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8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A011C88" w14:textId="77777777" w:rsidR="00F91F12" w:rsidRDefault="00F91F12" w:rsidP="00F91F12"/>
    <w:p w14:paraId="37B05843" w14:textId="68469E9E" w:rsidR="00F91F12" w:rsidRDefault="000A272B" w:rsidP="00F91F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80FB59" wp14:editId="01F327B3">
                <wp:simplePos x="0" y="0"/>
                <wp:positionH relativeFrom="column">
                  <wp:posOffset>5191125</wp:posOffset>
                </wp:positionH>
                <wp:positionV relativeFrom="paragraph">
                  <wp:posOffset>-333375</wp:posOffset>
                </wp:positionV>
                <wp:extent cx="1581150" cy="657225"/>
                <wp:effectExtent l="0" t="0" r="0" b="0"/>
                <wp:wrapNone/>
                <wp:docPr id="15475600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VSMY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CAAAA7x8AAAAAAAACAAAA8/3//7oJAAALBAAAAAAAAL8iAAAq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332EF" w14:textId="7FE1BD80" w:rsidR="00F91F12" w:rsidRDefault="000A272B" w:rsidP="00F91F12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840256">
                              <w:rPr>
                                <w:noProof/>
                              </w:rPr>
                              <w:drawing>
                                <wp:inline distT="0" distB="0" distL="0" distR="0" wp14:anchorId="49492DF1" wp14:editId="5E2656ED">
                                  <wp:extent cx="1356360" cy="563880"/>
                                  <wp:effectExtent l="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FB59" id="Retângulo 1" o:spid="_x0000_s1028" style="position:absolute;margin-left:408.75pt;margin-top:-26.25pt;width:124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" o:allowincell="f" stroked="f" strokeweight=".5pt">
                <v:textbox>
                  <w:txbxContent>
                    <w:p w14:paraId="077332EF" w14:textId="7FE1BD80" w:rsidR="00F91F12" w:rsidRDefault="000A272B" w:rsidP="00F91F12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840256">
                        <w:rPr>
                          <w:noProof/>
                        </w:rPr>
                        <w:drawing>
                          <wp:inline distT="0" distB="0" distL="0" distR="0" wp14:anchorId="49492DF1" wp14:editId="5E2656ED">
                            <wp:extent cx="1356360" cy="563880"/>
                            <wp:effectExtent l="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91F12">
        <w:t xml:space="preserve">   ,</w:t>
      </w:r>
    </w:p>
    <w:bookmarkEnd w:id="0"/>
    <w:p w14:paraId="0336C76E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678D6634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3696CF48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5DE62AF0" w14:textId="77777777" w:rsidR="00F91F12" w:rsidRDefault="00F91F12" w:rsidP="00707D40">
      <w:pPr>
        <w:tabs>
          <w:tab w:val="left" w:pos="4140"/>
        </w:tabs>
        <w:jc w:val="center"/>
        <w:rPr>
          <w:rFonts w:ascii="Calibri Light" w:hAnsi="Calibri Light"/>
          <w:sz w:val="22"/>
          <w:szCs w:val="22"/>
        </w:rPr>
      </w:pPr>
    </w:p>
    <w:p w14:paraId="20257A8A" w14:textId="77777777" w:rsidR="008230F5" w:rsidRPr="00293C4D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8"/>
          <w:szCs w:val="28"/>
        </w:rPr>
      </w:pPr>
      <w:r w:rsidRPr="00293C4D">
        <w:rPr>
          <w:rFonts w:ascii="Calibri Light" w:eastAsia="Arial Unicode MS" w:hAnsi="Calibri Light" w:cs="Arial Unicode MS"/>
          <w:b/>
          <w:bCs/>
          <w:sz w:val="28"/>
          <w:szCs w:val="28"/>
        </w:rPr>
        <w:t>FORMULÁRIO DE SOLICITAÇÃO DE AUXÍLIO</w:t>
      </w:r>
    </w:p>
    <w:p w14:paraId="58DACF55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12"/>
          <w:szCs w:val="20"/>
        </w:rPr>
      </w:pPr>
    </w:p>
    <w:p w14:paraId="5D50C97E" w14:textId="77777777" w:rsidR="008230F5" w:rsidRPr="00244437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DADOS DO SOLICITANTE</w:t>
      </w:r>
      <w:r>
        <w:rPr>
          <w:rFonts w:ascii="Calibri Light" w:eastAsia="Arial Unicode MS" w:hAnsi="Calibri Light" w:cs="Arial Unicode MS"/>
          <w:b/>
          <w:bCs/>
          <w:sz w:val="20"/>
          <w:szCs w:val="20"/>
        </w:rPr>
        <w:t>:</w:t>
      </w: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 xml:space="preserve"> </w:t>
      </w:r>
      <w:r w:rsidRPr="00244437">
        <w:rPr>
          <w:rFonts w:ascii="Calibri Light" w:eastAsia="Arial Unicode MS" w:hAnsi="Calibri Light" w:cs="Arial Unicode MS"/>
          <w:sz w:val="20"/>
          <w:szCs w:val="20"/>
        </w:rPr>
        <w:t>(</w:t>
      </w:r>
      <w:r w:rsidRPr="00244437">
        <w:rPr>
          <w:rFonts w:ascii="Calibri Light" w:eastAsia="Arial Unicode MS" w:hAnsi="Calibri Light" w:cs="Arial Unicode MS"/>
          <w:sz w:val="20"/>
          <w:szCs w:val="20"/>
          <w:u w:val="single"/>
        </w:rPr>
        <w:t>Alunos</w:t>
      </w:r>
      <w:r w:rsidRPr="00244437">
        <w:rPr>
          <w:rFonts w:ascii="Calibri Light" w:eastAsia="Arial Unicode MS" w:hAnsi="Calibri Light" w:cs="Arial Unicode MS"/>
          <w:sz w:val="20"/>
          <w:szCs w:val="20"/>
        </w:rPr>
        <w:t xml:space="preserve"> devem informar matrícula, orientador, CPF e conta)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91"/>
      </w:tblGrid>
      <w:tr w:rsidR="008230F5" w:rsidRPr="00450A24" w14:paraId="0CA488AD" w14:textId="77777777" w:rsidTr="008230F5">
        <w:trPr>
          <w:trHeight w:val="454"/>
        </w:trPr>
        <w:tc>
          <w:tcPr>
            <w:tcW w:w="10591" w:type="dxa"/>
            <w:tcBorders>
              <w:top w:val="single" w:sz="4" w:space="0" w:color="auto"/>
            </w:tcBorders>
            <w:vAlign w:val="center"/>
          </w:tcPr>
          <w:p w14:paraId="7F4EC9E6" w14:textId="77777777" w:rsidR="008230F5" w:rsidRPr="00450A24" w:rsidRDefault="008230F5" w:rsidP="00C74822">
            <w:pPr>
              <w:spacing w:line="360" w:lineRule="auto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Nome:____________________________________________________________________________</w:t>
            </w:r>
          </w:p>
        </w:tc>
      </w:tr>
      <w:tr w:rsidR="008230F5" w:rsidRPr="00450A24" w14:paraId="0F953F8E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1F1BFBBD" w14:textId="77777777" w:rsidR="008230F5" w:rsidRPr="00450A24" w:rsidRDefault="008230F5" w:rsidP="00C74822">
            <w:pPr>
              <w:spacing w:line="360" w:lineRule="auto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Matrícula:__________________________________CPF:__________________________________</w:t>
            </w:r>
          </w:p>
        </w:tc>
      </w:tr>
      <w:tr w:rsidR="008230F5" w:rsidRPr="00450A24" w14:paraId="6E8E9B27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6BB3DF68" w14:textId="77777777" w:rsidR="008230F5" w:rsidRPr="00450A24" w:rsidRDefault="008230F5" w:rsidP="00C74822">
            <w:pPr>
              <w:spacing w:line="360" w:lineRule="auto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Orientador(a):______________________________________________________________________</w:t>
            </w:r>
          </w:p>
        </w:tc>
      </w:tr>
      <w:tr w:rsidR="008230F5" w:rsidRPr="00450A24" w14:paraId="78BAB5A2" w14:textId="77777777" w:rsidTr="008230F5">
        <w:trPr>
          <w:trHeight w:val="454"/>
        </w:trPr>
        <w:tc>
          <w:tcPr>
            <w:tcW w:w="10591" w:type="dxa"/>
            <w:tcBorders>
              <w:bottom w:val="single" w:sz="4" w:space="0" w:color="auto"/>
            </w:tcBorders>
            <w:vAlign w:val="center"/>
          </w:tcPr>
          <w:p w14:paraId="6FE32977" w14:textId="77777777" w:rsidR="008230F5" w:rsidRPr="00450A24" w:rsidRDefault="008230F5" w:rsidP="00C74822">
            <w:pPr>
              <w:spacing w:line="360" w:lineRule="auto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spell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Banco:_____________________Agência</w:t>
            </w:r>
            <w:proofErr w:type="spell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:_________________   C/C:________________________</w:t>
            </w:r>
          </w:p>
        </w:tc>
      </w:tr>
    </w:tbl>
    <w:p w14:paraId="2DD70E59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4"/>
          <w:szCs w:val="20"/>
        </w:rPr>
      </w:pPr>
    </w:p>
    <w:p w14:paraId="35C6AA5C" w14:textId="77777777" w:rsidR="00293C4D" w:rsidRDefault="00293C4D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2E4E47F9" w14:textId="06B3AB7E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DADOS DO TRABALHO</w:t>
      </w:r>
      <w:r>
        <w:rPr>
          <w:rFonts w:ascii="Calibri Light" w:eastAsia="Arial Unicode MS" w:hAnsi="Calibri Light" w:cs="Arial Unicode MS"/>
          <w:b/>
          <w:bCs/>
          <w:sz w:val="20"/>
          <w:szCs w:val="20"/>
        </w:rPr>
        <w:t>:</w:t>
      </w: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 xml:space="preserve"> </w:t>
      </w:r>
      <w:r w:rsidRPr="00244437">
        <w:rPr>
          <w:rFonts w:ascii="Calibri Light" w:eastAsia="Arial Unicode MS" w:hAnsi="Calibri Light" w:cs="Arial Unicode MS"/>
          <w:sz w:val="20"/>
          <w:szCs w:val="20"/>
        </w:rPr>
        <w:t>(Anexar cópia do artigo ou trabalho e comprovante de aceitação)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91"/>
      </w:tblGrid>
      <w:tr w:rsidR="008230F5" w:rsidRPr="00450A24" w14:paraId="08860ECD" w14:textId="77777777" w:rsidTr="008230F5">
        <w:trPr>
          <w:trHeight w:val="454"/>
        </w:trPr>
        <w:tc>
          <w:tcPr>
            <w:tcW w:w="10591" w:type="dxa"/>
            <w:tcBorders>
              <w:top w:val="single" w:sz="4" w:space="0" w:color="auto"/>
            </w:tcBorders>
            <w:vAlign w:val="center"/>
          </w:tcPr>
          <w:p w14:paraId="0C2BD48E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Título:____________________________________________________________________________</w:t>
            </w:r>
          </w:p>
        </w:tc>
      </w:tr>
      <w:tr w:rsidR="008230F5" w:rsidRPr="00450A24" w14:paraId="070B7D7B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19F27F54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Trabalho Completo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Resumo Expandido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Resumo</w:t>
            </w:r>
          </w:p>
        </w:tc>
      </w:tr>
      <w:tr w:rsidR="008230F5" w:rsidRPr="00450A24" w14:paraId="5949A640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5ED9817E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Outro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>Qual:________________________________________________________________</w:t>
            </w:r>
          </w:p>
        </w:tc>
      </w:tr>
      <w:tr w:rsidR="008230F5" w:rsidRPr="00450A24" w14:paraId="1A7B913F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797BB92B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Forma de Apresentação:</w:t>
            </w:r>
          </w:p>
        </w:tc>
      </w:tr>
      <w:tr w:rsidR="008230F5" w:rsidRPr="00450A24" w14:paraId="724D0EE6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117FE3A6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Sessão Coordenada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Conferência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Pôster</w:t>
            </w:r>
          </w:p>
        </w:tc>
      </w:tr>
      <w:tr w:rsidR="008230F5" w:rsidRPr="00450A24" w14:paraId="19A06BF8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11418538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Outro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>Qual:_________________________________________________________</w:t>
            </w:r>
          </w:p>
        </w:tc>
      </w:tr>
      <w:tr w:rsidR="008230F5" w:rsidRPr="00450A24" w14:paraId="4865432A" w14:textId="77777777" w:rsidTr="008230F5">
        <w:trPr>
          <w:trHeight w:val="484"/>
        </w:trPr>
        <w:tc>
          <w:tcPr>
            <w:tcW w:w="10591" w:type="dxa"/>
            <w:tcBorders>
              <w:bottom w:val="single" w:sz="4" w:space="0" w:color="auto"/>
            </w:tcBorders>
            <w:vAlign w:val="center"/>
          </w:tcPr>
          <w:p w14:paraId="3A5ACC88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Co-autores:_________________________________________________________________________</w:t>
            </w:r>
          </w:p>
        </w:tc>
      </w:tr>
    </w:tbl>
    <w:p w14:paraId="6FCE8037" w14:textId="77777777" w:rsidR="008230F5" w:rsidRPr="00450A24" w:rsidRDefault="008230F5" w:rsidP="008230F5">
      <w:pPr>
        <w:spacing w:line="360" w:lineRule="auto"/>
        <w:rPr>
          <w:rFonts w:ascii="Calibri Light" w:eastAsia="Arial Unicode MS" w:hAnsi="Calibri Light" w:cs="Arial Unicode MS"/>
          <w:sz w:val="6"/>
          <w:szCs w:val="20"/>
        </w:rPr>
      </w:pPr>
    </w:p>
    <w:p w14:paraId="215CB98F" w14:textId="77777777" w:rsidR="00293C4D" w:rsidRDefault="00293C4D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6019B5A4" w14:textId="21825DFF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DADOS DO CONGRESSO</w:t>
      </w:r>
      <w:r>
        <w:rPr>
          <w:rFonts w:ascii="Calibri Light" w:eastAsia="Arial Unicode MS" w:hAnsi="Calibri Light" w:cs="Arial Unicode MS"/>
          <w:b/>
          <w:bCs/>
          <w:sz w:val="20"/>
          <w:szCs w:val="20"/>
        </w:rPr>
        <w:t>:</w:t>
      </w: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 xml:space="preserve"> </w:t>
      </w:r>
      <w:r w:rsidRPr="00244437">
        <w:rPr>
          <w:rFonts w:ascii="Calibri Light" w:eastAsia="Arial Unicode MS" w:hAnsi="Calibri Light" w:cs="Arial Unicode MS"/>
          <w:sz w:val="20"/>
          <w:szCs w:val="20"/>
        </w:rPr>
        <w:t>(Anexar material de divulgação e programação)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91"/>
      </w:tblGrid>
      <w:tr w:rsidR="008230F5" w:rsidRPr="00450A24" w14:paraId="002C4B1E" w14:textId="77777777" w:rsidTr="008230F5">
        <w:trPr>
          <w:trHeight w:val="454"/>
        </w:trPr>
        <w:tc>
          <w:tcPr>
            <w:tcW w:w="10591" w:type="dxa"/>
            <w:tcBorders>
              <w:top w:val="single" w:sz="4" w:space="0" w:color="auto"/>
            </w:tcBorders>
            <w:vAlign w:val="center"/>
          </w:tcPr>
          <w:p w14:paraId="555A3190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Nome:_____________________________________________________________________________</w:t>
            </w:r>
          </w:p>
        </w:tc>
      </w:tr>
      <w:tr w:rsidR="008230F5" w:rsidRPr="00450A24" w14:paraId="45E9E435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3E4A5D4B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Qualificação:________________________________________________________________________</w:t>
            </w:r>
          </w:p>
        </w:tc>
      </w:tr>
      <w:tr w:rsidR="008230F5" w:rsidRPr="00450A24" w14:paraId="3698634E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38E4A4F0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Data de </w:t>
            </w:r>
            <w:proofErr w:type="spell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Início:___________________________Data</w:t>
            </w:r>
            <w:proofErr w:type="spell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de Término:____________________________</w:t>
            </w:r>
          </w:p>
        </w:tc>
      </w:tr>
      <w:tr w:rsidR="008230F5" w:rsidRPr="00450A24" w14:paraId="50F786E2" w14:textId="77777777" w:rsidTr="008230F5">
        <w:trPr>
          <w:trHeight w:val="454"/>
        </w:trPr>
        <w:tc>
          <w:tcPr>
            <w:tcW w:w="10591" w:type="dxa"/>
            <w:tcBorders>
              <w:bottom w:val="single" w:sz="4" w:space="0" w:color="auto"/>
            </w:tcBorders>
            <w:vAlign w:val="center"/>
          </w:tcPr>
          <w:p w14:paraId="0F267231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Local:_____________________________________________________________________________</w:t>
            </w:r>
          </w:p>
        </w:tc>
      </w:tr>
    </w:tbl>
    <w:p w14:paraId="42FE7813" w14:textId="77777777" w:rsidR="008230F5" w:rsidRPr="00450A24" w:rsidRDefault="008230F5" w:rsidP="008230F5">
      <w:pPr>
        <w:spacing w:line="360" w:lineRule="auto"/>
        <w:rPr>
          <w:rFonts w:ascii="Calibri Light" w:eastAsia="Arial Unicode MS" w:hAnsi="Calibri Light" w:cs="Arial Unicode MS"/>
          <w:b/>
          <w:bCs/>
          <w:sz w:val="8"/>
          <w:szCs w:val="20"/>
        </w:rPr>
      </w:pPr>
    </w:p>
    <w:p w14:paraId="0D3E6DFB" w14:textId="77777777" w:rsidR="00293C4D" w:rsidRDefault="00293C4D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375140ED" w14:textId="017554AF" w:rsidR="008230F5" w:rsidRPr="00450A24" w:rsidRDefault="008230F5" w:rsidP="009B6AE4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SOLICITAÇÕES:</w:t>
      </w: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91"/>
      </w:tblGrid>
      <w:tr w:rsidR="008230F5" w:rsidRPr="00450A24" w14:paraId="54905260" w14:textId="77777777" w:rsidTr="008230F5">
        <w:trPr>
          <w:trHeight w:val="454"/>
        </w:trPr>
        <w:tc>
          <w:tcPr>
            <w:tcW w:w="10591" w:type="dxa"/>
            <w:tcBorders>
              <w:top w:val="single" w:sz="4" w:space="0" w:color="auto"/>
            </w:tcBorders>
            <w:vAlign w:val="center"/>
          </w:tcPr>
          <w:p w14:paraId="43349DA3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Inscrição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   Valor Total:__________</w:t>
            </w:r>
          </w:p>
        </w:tc>
      </w:tr>
      <w:tr w:rsidR="008230F5" w:rsidRPr="00450A24" w14:paraId="2136907B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3FB516C0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Transporte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</w:t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] Aéreo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Terrestre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   Valor Total:__________</w:t>
            </w:r>
          </w:p>
        </w:tc>
      </w:tr>
      <w:tr w:rsidR="008230F5" w:rsidRPr="00450A24" w14:paraId="60956091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45517229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Hospedagem       Pernoites:______</w:t>
            </w: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>_  Valor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do Pernoite:_______          Valor Total:__________</w:t>
            </w:r>
          </w:p>
        </w:tc>
      </w:tr>
      <w:tr w:rsidR="008230F5" w:rsidRPr="00450A24" w14:paraId="55BF7E66" w14:textId="77777777" w:rsidTr="008230F5">
        <w:trPr>
          <w:trHeight w:val="454"/>
        </w:trPr>
        <w:tc>
          <w:tcPr>
            <w:tcW w:w="10591" w:type="dxa"/>
            <w:vAlign w:val="center"/>
          </w:tcPr>
          <w:p w14:paraId="5DA67410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Auxílio Publicação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   Valor Total:__________</w:t>
            </w:r>
          </w:p>
        </w:tc>
      </w:tr>
      <w:tr w:rsidR="008230F5" w:rsidRPr="00450A24" w14:paraId="5A76C0F6" w14:textId="77777777" w:rsidTr="008230F5">
        <w:trPr>
          <w:trHeight w:val="454"/>
        </w:trPr>
        <w:tc>
          <w:tcPr>
            <w:tcW w:w="10591" w:type="dxa"/>
            <w:tcBorders>
              <w:bottom w:val="single" w:sz="4" w:space="0" w:color="auto"/>
            </w:tcBorders>
            <w:vAlign w:val="center"/>
          </w:tcPr>
          <w:p w14:paraId="2E61012C" w14:textId="77777777" w:rsidR="008230F5" w:rsidRPr="00450A24" w:rsidRDefault="008230F5" w:rsidP="00C74822">
            <w:pPr>
              <w:spacing w:line="360" w:lineRule="auto"/>
              <w:jc w:val="both"/>
              <w:rPr>
                <w:rFonts w:ascii="Calibri Light" w:eastAsia="Arial Unicode MS" w:hAnsi="Calibri Light" w:cs="Arial Unicode MS"/>
                <w:sz w:val="20"/>
                <w:szCs w:val="20"/>
              </w:rPr>
            </w:pPr>
            <w:proofErr w:type="gramStart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[  </w:t>
            </w:r>
            <w:proofErr w:type="gramEnd"/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 xml:space="preserve"> ] Outros:_________________________________</w:t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</w:r>
            <w:r w:rsidRPr="00450A24">
              <w:rPr>
                <w:rFonts w:ascii="Calibri Light" w:eastAsia="Arial Unicode MS" w:hAnsi="Calibri Light" w:cs="Arial Unicode MS"/>
                <w:sz w:val="20"/>
                <w:szCs w:val="20"/>
              </w:rPr>
              <w:tab/>
              <w:t xml:space="preserve">   Valor Total:__________</w:t>
            </w:r>
          </w:p>
        </w:tc>
      </w:tr>
    </w:tbl>
    <w:p w14:paraId="18D57E41" w14:textId="77777777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13EFA034" w14:textId="77777777" w:rsidR="00293C4D" w:rsidRDefault="00293C4D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65D72835" w14:textId="6E3C21F5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lastRenderedPageBreak/>
        <w:t>JUSTIFICATIVA</w:t>
      </w:r>
      <w:r w:rsidR="00293C4D">
        <w:rPr>
          <w:rFonts w:ascii="Calibri Light" w:eastAsia="Arial Unicode MS" w:hAnsi="Calibri Light" w:cs="Arial Unicode MS"/>
          <w:b/>
          <w:bCs/>
          <w:sz w:val="20"/>
          <w:szCs w:val="20"/>
        </w:rPr>
        <w:t xml:space="preserve">: </w:t>
      </w:r>
      <w:r w:rsidR="00293C4D" w:rsidRPr="00293C4D">
        <w:rPr>
          <w:rFonts w:ascii="Calibri Light" w:eastAsia="Arial Unicode MS" w:hAnsi="Calibri Light" w:cs="Arial Unicode MS"/>
          <w:sz w:val="20"/>
          <w:szCs w:val="20"/>
        </w:rPr>
        <w:t>(</w:t>
      </w:r>
      <w:r w:rsidRPr="00293C4D">
        <w:rPr>
          <w:rFonts w:ascii="Calibri Light" w:eastAsia="Arial Unicode MS" w:hAnsi="Calibri Light" w:cs="Arial Unicode MS"/>
          <w:sz w:val="20"/>
          <w:szCs w:val="20"/>
        </w:rPr>
        <w:t>Relevância da participação no evento</w:t>
      </w:r>
      <w:r w:rsidR="00293C4D" w:rsidRPr="00293C4D">
        <w:rPr>
          <w:rFonts w:ascii="Calibri Light" w:eastAsia="Arial Unicode MS" w:hAnsi="Calibri Light" w:cs="Arial Unicode MS"/>
          <w:sz w:val="20"/>
          <w:szCs w:val="20"/>
        </w:rPr>
        <w:t>)</w:t>
      </w:r>
    </w:p>
    <w:p w14:paraId="0A2E6AB3" w14:textId="77777777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31C008A7" w14:textId="73E7AB8B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8CE47" w14:textId="77777777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65AE4AF0" w14:textId="1C563278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PARECER</w:t>
      </w:r>
      <w:r w:rsidR="00293C4D">
        <w:rPr>
          <w:rFonts w:ascii="Calibri Light" w:eastAsia="Arial Unicode MS" w:hAnsi="Calibri Light" w:cs="Arial Unicode MS"/>
          <w:b/>
          <w:bCs/>
          <w:sz w:val="20"/>
          <w:szCs w:val="20"/>
        </w:rPr>
        <w:t>:</w:t>
      </w: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 xml:space="preserve"> </w:t>
      </w:r>
      <w:r w:rsidRPr="00293C4D">
        <w:rPr>
          <w:rFonts w:ascii="Calibri Light" w:eastAsia="Arial Unicode MS" w:hAnsi="Calibri Light" w:cs="Arial Unicode MS"/>
          <w:sz w:val="20"/>
          <w:szCs w:val="20"/>
        </w:rPr>
        <w:t>(a ser preenchido pelo colegiado)</w:t>
      </w:r>
    </w:p>
    <w:p w14:paraId="6A7DCE86" w14:textId="77777777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7768D5C0" w14:textId="3AC405C7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 Light" w:eastAsia="Arial Unicode MS" w:hAnsi="Calibri Light" w:cs="Arial Unicode MS"/>
          <w:b/>
          <w:bCs/>
          <w:sz w:val="20"/>
          <w:szCs w:val="20"/>
        </w:rPr>
        <w:t>________</w:t>
      </w: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________________________</w:t>
      </w:r>
    </w:p>
    <w:p w14:paraId="0BDD163F" w14:textId="77777777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3BAB2D27" w14:textId="77777777" w:rsidR="008230F5" w:rsidRPr="00450A24" w:rsidRDefault="008230F5" w:rsidP="008230F5">
      <w:pPr>
        <w:spacing w:line="360" w:lineRule="auto"/>
        <w:jc w:val="both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30F008D6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__________________________________________________________</w:t>
      </w:r>
    </w:p>
    <w:p w14:paraId="038FC127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Assinatura do Solicitante</w:t>
      </w:r>
    </w:p>
    <w:p w14:paraId="3CF1AC9E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1E77ECC3" w14:textId="77777777" w:rsidR="008230F5" w:rsidRPr="00450A24" w:rsidRDefault="008230F5" w:rsidP="008230F5">
      <w:pPr>
        <w:spacing w:line="360" w:lineRule="auto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79C2B3A0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</w:p>
    <w:p w14:paraId="3D720992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______________________________________________________________</w:t>
      </w:r>
    </w:p>
    <w:p w14:paraId="5AE5F709" w14:textId="77777777" w:rsidR="008230F5" w:rsidRPr="00450A24" w:rsidRDefault="008230F5" w:rsidP="008230F5">
      <w:pPr>
        <w:spacing w:line="360" w:lineRule="auto"/>
        <w:jc w:val="center"/>
        <w:rPr>
          <w:rFonts w:ascii="Calibri Light" w:eastAsia="Arial Unicode MS" w:hAnsi="Calibri Light" w:cs="Arial Unicode MS"/>
          <w:b/>
          <w:bCs/>
          <w:sz w:val="20"/>
          <w:szCs w:val="20"/>
        </w:rPr>
      </w:pPr>
      <w:r w:rsidRPr="00450A24">
        <w:rPr>
          <w:rFonts w:ascii="Calibri Light" w:eastAsia="Arial Unicode MS" w:hAnsi="Calibri Light" w:cs="Arial Unicode MS"/>
          <w:b/>
          <w:bCs/>
          <w:sz w:val="20"/>
          <w:szCs w:val="20"/>
        </w:rPr>
        <w:t>Assinatura do(a) Orientador(a)</w:t>
      </w:r>
    </w:p>
    <w:p w14:paraId="125A7226" w14:textId="7B8EBF08" w:rsidR="004C0221" w:rsidRPr="007402C4" w:rsidRDefault="004C0221" w:rsidP="007A2796">
      <w:pPr>
        <w:tabs>
          <w:tab w:val="left" w:pos="4140"/>
        </w:tabs>
        <w:jc w:val="right"/>
        <w:rPr>
          <w:rFonts w:ascii="Calibri Light" w:hAnsi="Calibri Light"/>
          <w:b/>
          <w:sz w:val="18"/>
          <w:szCs w:val="20"/>
        </w:rPr>
      </w:pPr>
    </w:p>
    <w:sectPr w:rsidR="004C0221" w:rsidRPr="007402C4" w:rsidSect="005721CE">
      <w:footerReference w:type="even" r:id="rId10"/>
      <w:footerReference w:type="default" r:id="rId11"/>
      <w:pgSz w:w="11906" w:h="16838"/>
      <w:pgMar w:top="1079" w:right="56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C0F3" w14:textId="77777777" w:rsidR="008877AA" w:rsidRDefault="008877AA">
      <w:r>
        <w:separator/>
      </w:r>
    </w:p>
  </w:endnote>
  <w:endnote w:type="continuationSeparator" w:id="0">
    <w:p w14:paraId="290A59D7" w14:textId="77777777" w:rsidR="008877AA" w:rsidRDefault="0088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2EE2" w14:textId="77777777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7A6194" w14:textId="77777777" w:rsidR="00E013B8" w:rsidRDefault="00E013B8" w:rsidP="004F24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8C23" w14:textId="4DA9A07B" w:rsidR="00E013B8" w:rsidRDefault="00E013B8" w:rsidP="00B664D6">
    <w:pPr>
      <w:pStyle w:val="Rodap"/>
      <w:framePr w:wrap="around" w:vAnchor="text" w:hAnchor="margin" w:xAlign="right" w:y="1"/>
      <w:rPr>
        <w:rStyle w:val="Nmerodepgina"/>
      </w:rPr>
    </w:pPr>
  </w:p>
  <w:p w14:paraId="0AE8F7DB" w14:textId="77777777" w:rsidR="00E013B8" w:rsidRPr="00F5599E" w:rsidRDefault="00E013B8" w:rsidP="00F5599E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09EF1" w14:textId="77777777" w:rsidR="008877AA" w:rsidRDefault="008877AA">
      <w:r>
        <w:separator/>
      </w:r>
    </w:p>
  </w:footnote>
  <w:footnote w:type="continuationSeparator" w:id="0">
    <w:p w14:paraId="7D0DB3F7" w14:textId="77777777" w:rsidR="008877AA" w:rsidRDefault="0088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61"/>
    <w:rsid w:val="000512A1"/>
    <w:rsid w:val="00055946"/>
    <w:rsid w:val="000618E6"/>
    <w:rsid w:val="0007294C"/>
    <w:rsid w:val="000A272B"/>
    <w:rsid w:val="000C3BA6"/>
    <w:rsid w:val="000F0377"/>
    <w:rsid w:val="000F6F89"/>
    <w:rsid w:val="0010040F"/>
    <w:rsid w:val="001226E3"/>
    <w:rsid w:val="00126528"/>
    <w:rsid w:val="00126C42"/>
    <w:rsid w:val="00156728"/>
    <w:rsid w:val="00192ED9"/>
    <w:rsid w:val="001A3250"/>
    <w:rsid w:val="001C5169"/>
    <w:rsid w:val="001F0C9B"/>
    <w:rsid w:val="002721B8"/>
    <w:rsid w:val="002906D3"/>
    <w:rsid w:val="00293C4D"/>
    <w:rsid w:val="002A7920"/>
    <w:rsid w:val="002E3A30"/>
    <w:rsid w:val="0030533C"/>
    <w:rsid w:val="00330BF0"/>
    <w:rsid w:val="0035009B"/>
    <w:rsid w:val="003D7CDE"/>
    <w:rsid w:val="003F0B5E"/>
    <w:rsid w:val="003F424E"/>
    <w:rsid w:val="00405C2F"/>
    <w:rsid w:val="00433605"/>
    <w:rsid w:val="004438E3"/>
    <w:rsid w:val="00445606"/>
    <w:rsid w:val="00471561"/>
    <w:rsid w:val="00494301"/>
    <w:rsid w:val="004B3164"/>
    <w:rsid w:val="004B38D0"/>
    <w:rsid w:val="004C0221"/>
    <w:rsid w:val="004F2420"/>
    <w:rsid w:val="00532357"/>
    <w:rsid w:val="00541125"/>
    <w:rsid w:val="005721CE"/>
    <w:rsid w:val="0059646E"/>
    <w:rsid w:val="005B0425"/>
    <w:rsid w:val="005D0736"/>
    <w:rsid w:val="005D143C"/>
    <w:rsid w:val="005F0C15"/>
    <w:rsid w:val="005F6D3C"/>
    <w:rsid w:val="006A23D3"/>
    <w:rsid w:val="006C1AA5"/>
    <w:rsid w:val="006D485B"/>
    <w:rsid w:val="00707D40"/>
    <w:rsid w:val="007253E8"/>
    <w:rsid w:val="007321C6"/>
    <w:rsid w:val="007402C4"/>
    <w:rsid w:val="00752F55"/>
    <w:rsid w:val="007A2796"/>
    <w:rsid w:val="007E3615"/>
    <w:rsid w:val="00815E13"/>
    <w:rsid w:val="008230F5"/>
    <w:rsid w:val="0083338A"/>
    <w:rsid w:val="00844391"/>
    <w:rsid w:val="0086195A"/>
    <w:rsid w:val="008877AA"/>
    <w:rsid w:val="00891971"/>
    <w:rsid w:val="008D54D9"/>
    <w:rsid w:val="008D7D0D"/>
    <w:rsid w:val="00992CC6"/>
    <w:rsid w:val="009B6AE4"/>
    <w:rsid w:val="009E2870"/>
    <w:rsid w:val="009E51A0"/>
    <w:rsid w:val="00A252D3"/>
    <w:rsid w:val="00A4167C"/>
    <w:rsid w:val="00A622AC"/>
    <w:rsid w:val="00A810CA"/>
    <w:rsid w:val="00A84206"/>
    <w:rsid w:val="00A96073"/>
    <w:rsid w:val="00AB54C8"/>
    <w:rsid w:val="00AD369B"/>
    <w:rsid w:val="00B20D98"/>
    <w:rsid w:val="00B308F3"/>
    <w:rsid w:val="00B37C0F"/>
    <w:rsid w:val="00B664D6"/>
    <w:rsid w:val="00B80573"/>
    <w:rsid w:val="00B807EB"/>
    <w:rsid w:val="00BB052E"/>
    <w:rsid w:val="00BE25F3"/>
    <w:rsid w:val="00BE4BBD"/>
    <w:rsid w:val="00C53AB3"/>
    <w:rsid w:val="00C5457E"/>
    <w:rsid w:val="00C60D50"/>
    <w:rsid w:val="00CD72A0"/>
    <w:rsid w:val="00CF5B3D"/>
    <w:rsid w:val="00D01F25"/>
    <w:rsid w:val="00D020E7"/>
    <w:rsid w:val="00D14EDA"/>
    <w:rsid w:val="00D30876"/>
    <w:rsid w:val="00D5630B"/>
    <w:rsid w:val="00D76F3E"/>
    <w:rsid w:val="00D80516"/>
    <w:rsid w:val="00D84255"/>
    <w:rsid w:val="00D95DB6"/>
    <w:rsid w:val="00DA1095"/>
    <w:rsid w:val="00E013B8"/>
    <w:rsid w:val="00E0714A"/>
    <w:rsid w:val="00E27FBA"/>
    <w:rsid w:val="00E3551F"/>
    <w:rsid w:val="00E65E6A"/>
    <w:rsid w:val="00E77DBE"/>
    <w:rsid w:val="00EE1925"/>
    <w:rsid w:val="00EF03E3"/>
    <w:rsid w:val="00EF297C"/>
    <w:rsid w:val="00F35F39"/>
    <w:rsid w:val="00F5599E"/>
    <w:rsid w:val="00F61499"/>
    <w:rsid w:val="00F63DBE"/>
    <w:rsid w:val="00F65FBB"/>
    <w:rsid w:val="00F673EA"/>
    <w:rsid w:val="00F91F12"/>
    <w:rsid w:val="00FA17BC"/>
    <w:rsid w:val="00FA1FFC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C86FA"/>
  <w15:chartTrackingRefBased/>
  <w15:docId w15:val="{41512CE9-5F47-4031-8486-E8246824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4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4F242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2420"/>
  </w:style>
  <w:style w:type="paragraph" w:styleId="Cabealho">
    <w:name w:val="header"/>
    <w:basedOn w:val="Normal"/>
    <w:rsid w:val="00F5599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Secretaria_MPEA</dc:creator>
  <cp:keywords/>
  <cp:lastModifiedBy>Silvia Cämpos</cp:lastModifiedBy>
  <cp:revision>7</cp:revision>
  <cp:lastPrinted>2019-02-11T12:47:00Z</cp:lastPrinted>
  <dcterms:created xsi:type="dcterms:W3CDTF">2025-07-02T16:12:00Z</dcterms:created>
  <dcterms:modified xsi:type="dcterms:W3CDTF">2025-07-02T20:08:00Z</dcterms:modified>
</cp:coreProperties>
</file>