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FORMULÁRIO COMPLEMENTAR DE COLETA DE INFORMAÇÕES PARA O RELATÓRIO SUCUPIRA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TRABALHO DE CONCLUSÃO DE CURSO: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(      ) DISSERTAÇÃO   (       ) TESE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I – IDENTIFICAÇÃO DO TRABALHO DE CONCLUSÃO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Título do trabalho: 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Orientador: 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Coorientador: 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Financiamento: 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II - VINCULAÇÃO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Linha de Pesquisa: </w:t>
      </w:r>
    </w:p>
    <w:p>
      <w:pPr>
        <w:pStyle w:val="Normal"/>
        <w:jc w:val="both"/>
        <w:rPr/>
      </w:pPr>
      <w:r>
        <w:rPr>
          <w:b/>
          <w:bCs/>
        </w:rPr>
        <w:t>(    ) Cuidados Clínicos e Gestão em Saúde</w:t>
        <w:tab/>
        <w:t xml:space="preserve">(    ) Cuidado, Saúde Coletiva e Educação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Projeto: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III – QUALIDADE E RELEVÂNCIA DO TRABALHO </w:t>
      </w:r>
      <w:r>
        <w:rPr>
          <w:b w:val="false"/>
          <w:bCs w:val="false"/>
          <w:sz w:val="20"/>
          <w:szCs w:val="20"/>
        </w:rPr>
        <w:t>(para as perguntas deste item elaborar um texto com até 4mil caracteres com espaço)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a) Qual a contribuição do trabalho (dissertação/tese) para a Área de Concentração e para a Linha de Pesquisa? </w:t>
      </w:r>
      <w:r>
        <w:rPr>
          <w:b w:val="false"/>
          <w:bCs w:val="false"/>
          <w:sz w:val="20"/>
          <w:szCs w:val="20"/>
        </w:rPr>
        <w:t>(Considerar objetivos, metodologia, resultados e conclusões do trabalho)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b) Qual o impacto do trabalho (dissertação/tese)? </w:t>
      </w:r>
      <w:r>
        <w:rPr>
          <w:b w:val="false"/>
          <w:bCs w:val="false"/>
          <w:sz w:val="20"/>
          <w:szCs w:val="20"/>
        </w:rPr>
        <w:t xml:space="preserve">(Considerar as seguintes dimensões: social, tecnológico, econômico, sanitário e profissional)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c) O trabalho de conclusão oferece alguma contribuição para o SUS? Descreva a contribuição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IV – PRODUÇÕES ASSOCIADAS AO TRABALHO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d) O trabalho (dissertação/tese) possui produto associado? (      ) sim      (       ) não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Em caso afirmativo, qual?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(      ) Bibliográfico</w:t>
        <w:tab/>
        <w:t>(       ) Produto Técnico    (......) Outro Produto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Identificação do(s) produto(s):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Qual a principal contribuição do(s) produto(s)?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"/>
        <w:spacing w:before="8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60" w:right="1020" w:gutter="0" w:header="709" w:top="3200" w:footer="1482" w:bottom="16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1143635</wp:posOffset>
          </wp:positionH>
          <wp:positionV relativeFrom="page">
            <wp:posOffset>9651365</wp:posOffset>
          </wp:positionV>
          <wp:extent cx="978535" cy="587375"/>
          <wp:effectExtent l="0" t="0" r="0" b="0"/>
          <wp:wrapNone/>
          <wp:docPr id="7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1143635</wp:posOffset>
          </wp:positionH>
          <wp:positionV relativeFrom="page">
            <wp:posOffset>9651365</wp:posOffset>
          </wp:positionV>
          <wp:extent cx="978535" cy="587375"/>
          <wp:effectExtent l="0" t="0" r="0" b="0"/>
          <wp:wrapNone/>
          <wp:docPr id="8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tabs>
        <w:tab w:val="clear" w:pos="720"/>
        <w:tab w:val="left" w:pos="5726" w:leader="none"/>
      </w:tabs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2656205</wp:posOffset>
          </wp:positionH>
          <wp:positionV relativeFrom="paragraph">
            <wp:posOffset>43180</wp:posOffset>
          </wp:positionV>
          <wp:extent cx="784225" cy="73279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4874895</wp:posOffset>
          </wp:positionH>
          <wp:positionV relativeFrom="paragraph">
            <wp:posOffset>9140825</wp:posOffset>
          </wp:positionV>
          <wp:extent cx="1022985" cy="528955"/>
          <wp:effectExtent l="0" t="0" r="0" b="0"/>
          <wp:wrapNone/>
          <wp:docPr id="2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0" wp14:anchorId="72BB1AD3">
              <wp:simplePos x="0" y="0"/>
              <wp:positionH relativeFrom="page">
                <wp:posOffset>1933575</wp:posOffset>
              </wp:positionH>
              <wp:positionV relativeFrom="page">
                <wp:posOffset>1315085</wp:posOffset>
              </wp:positionV>
              <wp:extent cx="4500880" cy="735965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0720" cy="73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widowControl w:val="false"/>
                            <w:suppressAutoHyphens w:val="true"/>
                            <w:bidi w:val="0"/>
                            <w:spacing w:lineRule="exact" w:line="264" w:before="0" w:after="0"/>
                            <w:ind w:hanging="1587" w:left="-57" w:right="-113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ab/>
                            <w:t xml:space="preserve"> MINISTÉRIO DA EDUCAÇÃO</w:t>
                          </w:r>
                        </w:p>
                        <w:p>
                          <w:pPr>
                            <w:pStyle w:val="BodyText"/>
                            <w:widowControl w:val="false"/>
                            <w:suppressAutoHyphens w:val="true"/>
                            <w:bidi w:val="0"/>
                            <w:spacing w:lineRule="exact" w:line="264" w:before="0" w:after="0"/>
                            <w:ind w:hanging="1587" w:left="-57" w:right="-57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ab/>
                            <w:t xml:space="preserve">      UNIVERSIDADE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FLUMINENSE</w:t>
                          </w:r>
                        </w:p>
                        <w:p>
                          <w:pPr>
                            <w:pStyle w:val="BodyText"/>
                            <w:ind w:left="6" w:right="11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ab/>
                            <w:t>ESCOLA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ENFERMAGEM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AURORA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AFONSO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COSTA</w:t>
                          </w:r>
                        </w:p>
                        <w:p>
                          <w:pPr>
                            <w:pStyle w:val="BodyText"/>
                            <w:ind w:left="11" w:right="11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ab/>
                            <w:t>PROGRAMA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ACADÊMICO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DO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CUIDADO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52.25pt;margin-top:103.55pt;width:354.35pt;height:57.9pt;mso-wrap-style:square;v-text-anchor:top;mso-position-horizontal-relative:page;mso-position-vertical-relative:page" wp14:anchorId="72BB1AD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widowControl w:val="false"/>
                      <w:suppressAutoHyphens w:val="true"/>
                      <w:bidi w:val="0"/>
                      <w:spacing w:lineRule="exact" w:line="264" w:before="0" w:after="0"/>
                      <w:ind w:hanging="1587" w:left="-57" w:right="-113"/>
                      <w:jc w:val="center"/>
                      <w:rPr/>
                    </w:pPr>
                    <w:r>
                      <w:rPr>
                        <w:color w:val="000000"/>
                      </w:rPr>
                      <w:tab/>
                      <w:t xml:space="preserve"> MINISTÉRIO DA EDUCAÇÃO</w:t>
                    </w:r>
                  </w:p>
                  <w:p>
                    <w:pPr>
                      <w:pStyle w:val="BodyText"/>
                      <w:widowControl w:val="false"/>
                      <w:suppressAutoHyphens w:val="true"/>
                      <w:bidi w:val="0"/>
                      <w:spacing w:lineRule="exact" w:line="264" w:before="0" w:after="0"/>
                      <w:ind w:hanging="1587" w:left="-57" w:right="-57"/>
                      <w:jc w:val="center"/>
                      <w:rPr/>
                    </w:pPr>
                    <w:r>
                      <w:rPr>
                        <w:color w:val="000000"/>
                      </w:rPr>
                      <w:tab/>
                      <w:t xml:space="preserve">      UNIVERSIDADE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FLUMINENSE</w:t>
                    </w:r>
                  </w:p>
                  <w:p>
                    <w:pPr>
                      <w:pStyle w:val="BodyText"/>
                      <w:ind w:left="6" w:right="11"/>
                      <w:jc w:val="center"/>
                      <w:rPr/>
                    </w:pPr>
                    <w:r>
                      <w:rPr>
                        <w:color w:val="000000"/>
                      </w:rPr>
                      <w:tab/>
                      <w:t>ESCOLA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ENFERMAGEM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AURORA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AFONSO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COSTA</w:t>
                    </w:r>
                  </w:p>
                  <w:p>
                    <w:pPr>
                      <w:pStyle w:val="BodyText"/>
                      <w:ind w:left="11" w:right="11"/>
                      <w:jc w:val="center"/>
                      <w:rPr/>
                    </w:pPr>
                    <w:r>
                      <w:rPr>
                        <w:color w:val="000000"/>
                      </w:rPr>
                      <w:tab/>
                      <w:t>PROGRAMA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ACADÊMICO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DO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CUIDADO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tabs>
        <w:tab w:val="clear" w:pos="720"/>
        <w:tab w:val="left" w:pos="5726" w:leader="none"/>
      </w:tabs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2656205</wp:posOffset>
          </wp:positionH>
          <wp:positionV relativeFrom="paragraph">
            <wp:posOffset>43180</wp:posOffset>
          </wp:positionV>
          <wp:extent cx="784225" cy="73279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4874895</wp:posOffset>
          </wp:positionH>
          <wp:positionV relativeFrom="paragraph">
            <wp:posOffset>9140825</wp:posOffset>
          </wp:positionV>
          <wp:extent cx="1022985" cy="528955"/>
          <wp:effectExtent l="0" t="0" r="0" b="0"/>
          <wp:wrapNone/>
          <wp:docPr id="5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0" wp14:anchorId="72BB1AD3">
              <wp:simplePos x="0" y="0"/>
              <wp:positionH relativeFrom="page">
                <wp:posOffset>1933575</wp:posOffset>
              </wp:positionH>
              <wp:positionV relativeFrom="page">
                <wp:posOffset>1315085</wp:posOffset>
              </wp:positionV>
              <wp:extent cx="4500880" cy="735965"/>
              <wp:effectExtent l="0" t="0" r="0" b="0"/>
              <wp:wrapNone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0720" cy="73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widowControl w:val="false"/>
                            <w:suppressAutoHyphens w:val="true"/>
                            <w:bidi w:val="0"/>
                            <w:spacing w:lineRule="exact" w:line="264" w:before="0" w:after="0"/>
                            <w:ind w:hanging="1587" w:left="-57" w:right="-113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ab/>
                            <w:t xml:space="preserve"> MINISTÉRIO DA EDUCAÇÃO</w:t>
                          </w:r>
                        </w:p>
                        <w:p>
                          <w:pPr>
                            <w:pStyle w:val="BodyText"/>
                            <w:widowControl w:val="false"/>
                            <w:suppressAutoHyphens w:val="true"/>
                            <w:bidi w:val="0"/>
                            <w:spacing w:lineRule="exact" w:line="264" w:before="0" w:after="0"/>
                            <w:ind w:hanging="1587" w:left="-57" w:right="-57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ab/>
                            <w:t xml:space="preserve">      UNIVERSIDADE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FLUMINENSE</w:t>
                          </w:r>
                        </w:p>
                        <w:p>
                          <w:pPr>
                            <w:pStyle w:val="BodyText"/>
                            <w:ind w:left="6" w:right="11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ab/>
                            <w:t>ESCOLA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ENFERMAGEM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AURORA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AFONSO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COSTA</w:t>
                          </w:r>
                        </w:p>
                        <w:p>
                          <w:pPr>
                            <w:pStyle w:val="BodyText"/>
                            <w:ind w:left="11" w:right="11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ab/>
                            <w:t>PROGRAMA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ACADÊMICO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DO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CUIDADO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52.25pt;margin-top:103.55pt;width:354.35pt;height:57.9pt;mso-wrap-style:square;v-text-anchor:top;mso-position-horizontal-relative:page;mso-position-vertical-relative:page" wp14:anchorId="72BB1AD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widowControl w:val="false"/>
                      <w:suppressAutoHyphens w:val="true"/>
                      <w:bidi w:val="0"/>
                      <w:spacing w:lineRule="exact" w:line="264" w:before="0" w:after="0"/>
                      <w:ind w:hanging="1587" w:left="-57" w:right="-113"/>
                      <w:jc w:val="center"/>
                      <w:rPr/>
                    </w:pPr>
                    <w:r>
                      <w:rPr>
                        <w:color w:val="000000"/>
                      </w:rPr>
                      <w:tab/>
                      <w:t xml:space="preserve"> MINISTÉRIO DA EDUCAÇÃO</w:t>
                    </w:r>
                  </w:p>
                  <w:p>
                    <w:pPr>
                      <w:pStyle w:val="BodyText"/>
                      <w:widowControl w:val="false"/>
                      <w:suppressAutoHyphens w:val="true"/>
                      <w:bidi w:val="0"/>
                      <w:spacing w:lineRule="exact" w:line="264" w:before="0" w:after="0"/>
                      <w:ind w:hanging="1587" w:left="-57" w:right="-57"/>
                      <w:jc w:val="center"/>
                      <w:rPr/>
                    </w:pPr>
                    <w:r>
                      <w:rPr>
                        <w:color w:val="000000"/>
                      </w:rPr>
                      <w:tab/>
                      <w:t xml:space="preserve">      UNIVERSIDADE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FLUMINENSE</w:t>
                    </w:r>
                  </w:p>
                  <w:p>
                    <w:pPr>
                      <w:pStyle w:val="BodyText"/>
                      <w:ind w:left="6" w:right="11"/>
                      <w:jc w:val="center"/>
                      <w:rPr/>
                    </w:pPr>
                    <w:r>
                      <w:rPr>
                        <w:color w:val="000000"/>
                      </w:rPr>
                      <w:tab/>
                      <w:t>ESCOLA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ENFERMAGEM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AURORA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AFONSO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COSTA</w:t>
                    </w:r>
                  </w:p>
                  <w:p>
                    <w:pPr>
                      <w:pStyle w:val="BodyText"/>
                      <w:ind w:left="11" w:right="11"/>
                      <w:jc w:val="center"/>
                      <w:rPr/>
                    </w:pPr>
                    <w:r>
                      <w:rPr>
                        <w:color w:val="000000"/>
                      </w:rPr>
                      <w:tab/>
                      <w:t>PROGRAMA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ACADÊMICO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DO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CUIDADO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a2091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fa2091"/>
    <w:rPr>
      <w:rFonts w:ascii="Calibri" w:hAnsi="Calibri" w:eastAsia="Calibri" w:cs="Calibri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96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a209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fa209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user">
    <w:name w:val="Conteúdo do quadro (user)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LibreOffice/24.8.6.2$Windows_X86_64 LibreOffice_project/6d98ba145e9a8a39fc57bcc76981d1fb1316c60c</Application>
  <AppVersion>15.0000</AppVersion>
  <Pages>2</Pages>
  <Words>237</Words>
  <Characters>5248</Characters>
  <CharactersWithSpaces>5504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2022-09-20T19:57:00Z</dcterms:created>
  <dc:creator>Ana Lucia Abrahao da Silva</dc:creator>
  <dc:description/>
  <dc:language>pt-BR</dc:language>
  <cp:lastModifiedBy/>
  <dcterms:modified xsi:type="dcterms:W3CDTF">2025-05-28T16:28:33Z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2022-08-10T00:00:00Z</vt:filetime>
  </property>
</Properties>
</file>