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9"/>
        <w:tblW w:w="15577" w:type="dxa"/>
        <w:tblLayout w:type="fixed"/>
        <w:tblLook w:val="0000" w:firstRow="0" w:lastRow="0" w:firstColumn="0" w:lastColumn="0" w:noHBand="0" w:noVBand="0"/>
      </w:tblPr>
      <w:tblGrid>
        <w:gridCol w:w="3369"/>
        <w:gridCol w:w="8930"/>
        <w:gridCol w:w="3278"/>
      </w:tblGrid>
      <w:tr w:rsidR="00B97721" w:rsidRPr="00897827" w14:paraId="1A7D94E8" w14:textId="77777777" w:rsidTr="00B97721">
        <w:trPr>
          <w:cantSplit/>
          <w:trHeight w:val="845"/>
        </w:trPr>
        <w:tc>
          <w:tcPr>
            <w:tcW w:w="33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79D862" w14:textId="77777777" w:rsidR="00B97721" w:rsidRPr="00897827" w:rsidRDefault="00B97721" w:rsidP="00B9772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B7B8D76" wp14:editId="4DEEF4F5">
                  <wp:extent cx="1475159" cy="971550"/>
                  <wp:effectExtent l="0" t="0" r="0" b="0"/>
                  <wp:docPr id="1192" name="Picture 34" descr="Logo 70 a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Picture 34" descr="Logo 70 a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508" cy="97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EE557" w14:textId="77777777" w:rsidR="00B97721" w:rsidRPr="00B97721" w:rsidRDefault="00B97721" w:rsidP="00B97721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B97721">
              <w:rPr>
                <w:rFonts w:ascii="Calibri" w:hAnsi="Calibri"/>
                <w:b/>
                <w:bCs/>
                <w:szCs w:val="22"/>
              </w:rPr>
              <w:t>ESCOLA DE ENFERMAGEM AURORA AFONSO COSTA – EEAAC</w:t>
            </w:r>
          </w:p>
          <w:p w14:paraId="69612E38" w14:textId="77777777" w:rsidR="00B97721" w:rsidRPr="00B97721" w:rsidRDefault="00B97721" w:rsidP="00B97721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B97721">
              <w:rPr>
                <w:rFonts w:ascii="Calibri" w:hAnsi="Calibri"/>
                <w:b/>
                <w:bCs/>
                <w:szCs w:val="22"/>
              </w:rPr>
              <w:t>COORDENAÇÃO GERAL DE PÓS-GRADUAÇÃO EM ENFERMAGEM</w:t>
            </w:r>
          </w:p>
        </w:tc>
        <w:tc>
          <w:tcPr>
            <w:tcW w:w="32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6FEAC" w14:textId="77777777" w:rsidR="00B97721" w:rsidRDefault="002C0FEB" w:rsidP="00B9772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noProof/>
              </w:rPr>
              <w:object w:dxaOrig="1440" w:dyaOrig="1440" w14:anchorId="633836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27.85pt;margin-top:2.75pt;width:107.8pt;height:71.75pt;z-index:251659264;mso-wrap-style:tight;mso-position-horizontal-relative:text;mso-position-vertical-relative:text">
                  <v:imagedata r:id="rId6" o:title=""/>
                </v:shape>
                <o:OLEObject Type="Embed" ProgID="PBrush" ShapeID="_x0000_s1032" DrawAspect="Content" ObjectID="_1662292564" r:id="rId7"/>
              </w:object>
            </w:r>
          </w:p>
          <w:p w14:paraId="68D4EEA3" w14:textId="77777777" w:rsidR="00B97721" w:rsidRDefault="00B97721" w:rsidP="00B9772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BD3E178" w14:textId="77777777" w:rsidR="00B97721" w:rsidRPr="00897827" w:rsidRDefault="00B97721" w:rsidP="00B9772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97721" w:rsidRPr="00897827" w14:paraId="0EDF4793" w14:textId="77777777" w:rsidTr="00B97721">
        <w:trPr>
          <w:cantSplit/>
          <w:trHeight w:val="430"/>
        </w:trPr>
        <w:tc>
          <w:tcPr>
            <w:tcW w:w="33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659BA" w14:textId="77777777" w:rsidR="00B97721" w:rsidRPr="00897827" w:rsidRDefault="00B97721" w:rsidP="00B9772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A6D1F6A" w14:textId="77777777" w:rsidR="00B97721" w:rsidRPr="00B97721" w:rsidRDefault="00B97721" w:rsidP="00B97721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B97721">
              <w:rPr>
                <w:rFonts w:ascii="Calibri" w:hAnsi="Calibri"/>
                <w:b/>
                <w:bCs/>
                <w:szCs w:val="22"/>
              </w:rPr>
              <w:t>PROGRAMA ACADÊMICO EM CIÊNCIAS DO CUIDADO EM SAÚDE</w:t>
            </w:r>
          </w:p>
        </w:tc>
        <w:tc>
          <w:tcPr>
            <w:tcW w:w="32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B2676" w14:textId="77777777" w:rsidR="00B97721" w:rsidRPr="00897827" w:rsidRDefault="00B97721" w:rsidP="00B9772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26C9898D" w14:textId="77777777" w:rsidR="0055216A" w:rsidRPr="0055216A" w:rsidRDefault="0055216A" w:rsidP="00AE401F">
      <w:pPr>
        <w:jc w:val="center"/>
        <w:rPr>
          <w:rFonts w:ascii="Calibri" w:hAnsi="Calibri" w:cs="Arial"/>
          <w:b/>
          <w:bCs/>
          <w:sz w:val="14"/>
          <w:szCs w:val="21"/>
        </w:rPr>
      </w:pPr>
    </w:p>
    <w:tbl>
      <w:tblPr>
        <w:tblStyle w:val="Tabelacomgrade"/>
        <w:tblpPr w:leftFromText="141" w:rightFromText="141" w:vertAnchor="text" w:horzAnchor="margin" w:tblpX="-68" w:tblpY="430"/>
        <w:tblW w:w="15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7"/>
        <w:gridCol w:w="6293"/>
        <w:gridCol w:w="1463"/>
        <w:gridCol w:w="6879"/>
      </w:tblGrid>
      <w:tr w:rsidR="0055216A" w14:paraId="3FC1D098" w14:textId="77777777" w:rsidTr="0055216A">
        <w:trPr>
          <w:trHeight w:val="390"/>
        </w:trPr>
        <w:tc>
          <w:tcPr>
            <w:tcW w:w="1137" w:type="dxa"/>
            <w:vAlign w:val="center"/>
          </w:tcPr>
          <w:p w14:paraId="1CAEB413" w14:textId="77777777" w:rsidR="0055216A" w:rsidRPr="00D5490A" w:rsidRDefault="0055216A" w:rsidP="0055216A">
            <w:pPr>
              <w:jc w:val="center"/>
              <w:rPr>
                <w:rFonts w:ascii="Arial Black" w:hAnsi="Arial Black" w:cs="Arial"/>
                <w:sz w:val="20"/>
              </w:rPr>
            </w:pPr>
            <w:r w:rsidRPr="00D5490A">
              <w:rPr>
                <w:rFonts w:ascii="Arial Black" w:hAnsi="Arial Black" w:cs="Arial"/>
                <w:sz w:val="16"/>
              </w:rPr>
              <w:t>Aluno (a)</w:t>
            </w:r>
          </w:p>
        </w:tc>
        <w:tc>
          <w:tcPr>
            <w:tcW w:w="6293" w:type="dxa"/>
            <w:vAlign w:val="center"/>
          </w:tcPr>
          <w:p w14:paraId="753F0C2C" w14:textId="77777777" w:rsidR="0055216A" w:rsidRPr="004B5A0F" w:rsidRDefault="0055216A" w:rsidP="0055216A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463" w:type="dxa"/>
            <w:vAlign w:val="center"/>
          </w:tcPr>
          <w:p w14:paraId="0EC2FAEF" w14:textId="77777777" w:rsidR="0055216A" w:rsidRPr="00D5490A" w:rsidRDefault="0055216A" w:rsidP="0055216A">
            <w:pPr>
              <w:jc w:val="center"/>
              <w:rPr>
                <w:rFonts w:ascii="Arial Black" w:hAnsi="Arial Black" w:cs="Arial"/>
                <w:sz w:val="20"/>
              </w:rPr>
            </w:pPr>
            <w:r w:rsidRPr="00D5490A">
              <w:rPr>
                <w:rFonts w:ascii="Arial Black" w:hAnsi="Arial Black" w:cs="Arial"/>
                <w:sz w:val="16"/>
              </w:rPr>
              <w:t>Orientador (a)</w:t>
            </w:r>
          </w:p>
        </w:tc>
        <w:tc>
          <w:tcPr>
            <w:tcW w:w="6879" w:type="dxa"/>
            <w:vAlign w:val="center"/>
          </w:tcPr>
          <w:p w14:paraId="69215B8B" w14:textId="77777777" w:rsidR="0055216A" w:rsidRDefault="0055216A" w:rsidP="0055216A">
            <w:pPr>
              <w:jc w:val="center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14:paraId="096C1CAE" w14:textId="378824B8" w:rsidR="003F0373" w:rsidRPr="00D5490A" w:rsidRDefault="004D4AD7" w:rsidP="00AE401F">
      <w:pPr>
        <w:jc w:val="center"/>
        <w:rPr>
          <w:rFonts w:ascii="Arial Black" w:hAnsi="Arial Black"/>
          <w:sz w:val="31"/>
          <w:szCs w:val="31"/>
        </w:rPr>
      </w:pPr>
      <w:r w:rsidRPr="00D5490A">
        <w:rPr>
          <w:rFonts w:ascii="Arial Black" w:hAnsi="Arial Black"/>
          <w:szCs w:val="31"/>
        </w:rPr>
        <w:t xml:space="preserve">INSCRIÇÃO EM DISCIPLINA </w:t>
      </w:r>
      <w:r w:rsidR="003F0373" w:rsidRPr="00D5490A">
        <w:rPr>
          <w:rFonts w:ascii="Arial Black" w:hAnsi="Arial Black"/>
          <w:szCs w:val="31"/>
        </w:rPr>
        <w:t>–</w:t>
      </w:r>
      <w:r w:rsidR="001938ED">
        <w:rPr>
          <w:rFonts w:ascii="Arial Black" w:hAnsi="Arial Black"/>
          <w:szCs w:val="31"/>
        </w:rPr>
        <w:t xml:space="preserve"> MESTRADO</w:t>
      </w:r>
      <w:r w:rsidR="003F0373" w:rsidRPr="00D5490A">
        <w:rPr>
          <w:rFonts w:ascii="Arial Black" w:hAnsi="Arial Black"/>
          <w:szCs w:val="31"/>
        </w:rPr>
        <w:t xml:space="preserve"> –</w:t>
      </w:r>
      <w:r w:rsidRPr="00D5490A">
        <w:rPr>
          <w:rFonts w:ascii="Arial Black" w:hAnsi="Arial Black"/>
          <w:szCs w:val="31"/>
        </w:rPr>
        <w:t xml:space="preserve"> </w:t>
      </w:r>
      <w:r w:rsidR="001938ED">
        <w:rPr>
          <w:rFonts w:ascii="Arial Black" w:hAnsi="Arial Black"/>
          <w:szCs w:val="31"/>
        </w:rPr>
        <w:t>2</w:t>
      </w:r>
      <w:r w:rsidRPr="00D5490A">
        <w:rPr>
          <w:rFonts w:ascii="Arial Black" w:hAnsi="Arial Black"/>
          <w:szCs w:val="31"/>
        </w:rPr>
        <w:t>º/2</w:t>
      </w:r>
      <w:r w:rsidR="00F6024F">
        <w:rPr>
          <w:rFonts w:ascii="Arial Black" w:hAnsi="Arial Black"/>
          <w:szCs w:val="31"/>
        </w:rPr>
        <w:t>020</w:t>
      </w:r>
    </w:p>
    <w:p w14:paraId="1395014D" w14:textId="77777777" w:rsidR="000E5437" w:rsidRPr="0055216A" w:rsidRDefault="000E5437" w:rsidP="0076591D">
      <w:pPr>
        <w:rPr>
          <w:rFonts w:ascii="Calibri" w:hAnsi="Calibri" w:cs="Arial"/>
          <w:b/>
          <w:bCs/>
          <w:sz w:val="14"/>
          <w:szCs w:val="21"/>
        </w:rPr>
      </w:pPr>
    </w:p>
    <w:p w14:paraId="565FA264" w14:textId="77777777" w:rsidR="00855BF0" w:rsidRPr="00D5490A" w:rsidRDefault="004D4AD7" w:rsidP="0055216A">
      <w:pPr>
        <w:pStyle w:val="Ttulo1"/>
        <w:rPr>
          <w:rFonts w:ascii="Arial Black" w:hAnsi="Arial Black"/>
          <w:b w:val="0"/>
          <w:sz w:val="24"/>
          <w:szCs w:val="31"/>
          <w:u w:val="none"/>
        </w:rPr>
      </w:pPr>
      <w:r w:rsidRPr="00D5490A">
        <w:rPr>
          <w:rFonts w:ascii="Arial Black" w:hAnsi="Arial Black"/>
          <w:b w:val="0"/>
          <w:sz w:val="24"/>
          <w:szCs w:val="31"/>
          <w:u w:val="none"/>
        </w:rPr>
        <w:t xml:space="preserve">CURSANDO </w:t>
      </w:r>
      <w:r w:rsidR="001938ED">
        <w:rPr>
          <w:rFonts w:ascii="Arial Black" w:hAnsi="Arial Black"/>
          <w:b w:val="0"/>
          <w:sz w:val="24"/>
          <w:szCs w:val="31"/>
          <w:u w:val="none"/>
        </w:rPr>
        <w:t>MESTRADO</w:t>
      </w:r>
    </w:p>
    <w:p w14:paraId="2DE5B1BE" w14:textId="77777777" w:rsidR="00EF7366" w:rsidRDefault="00855BF0" w:rsidP="0055216A">
      <w:pPr>
        <w:pStyle w:val="Ttulo1"/>
        <w:rPr>
          <w:rFonts w:ascii="Arial Black" w:hAnsi="Arial Black"/>
          <w:b w:val="0"/>
          <w:sz w:val="22"/>
          <w:szCs w:val="31"/>
          <w:u w:val="none"/>
        </w:rPr>
      </w:pPr>
      <w:r w:rsidRPr="00D5490A">
        <w:rPr>
          <w:rFonts w:ascii="Arial Black" w:hAnsi="Arial Black"/>
          <w:b w:val="0"/>
          <w:sz w:val="24"/>
          <w:szCs w:val="31"/>
          <w:u w:val="none"/>
        </w:rPr>
        <w:t xml:space="preserve"> </w:t>
      </w:r>
      <w:proofErr w:type="gramStart"/>
      <w:r w:rsidRPr="00D5490A">
        <w:rPr>
          <w:rFonts w:ascii="Arial Black" w:hAnsi="Arial Black"/>
          <w:b w:val="0"/>
          <w:sz w:val="22"/>
          <w:szCs w:val="31"/>
          <w:u w:val="none"/>
        </w:rPr>
        <w:t xml:space="preserve">(  </w:t>
      </w:r>
      <w:proofErr w:type="gramEnd"/>
      <w:r w:rsidRPr="00D5490A">
        <w:rPr>
          <w:rFonts w:ascii="Arial Black" w:hAnsi="Arial Black"/>
          <w:b w:val="0"/>
          <w:sz w:val="22"/>
          <w:szCs w:val="31"/>
          <w:u w:val="none"/>
        </w:rPr>
        <w:t xml:space="preserve"> )1º </w:t>
      </w:r>
      <w:r w:rsidR="001938ED">
        <w:rPr>
          <w:rFonts w:ascii="Arial Black" w:hAnsi="Arial Black"/>
          <w:b w:val="0"/>
          <w:sz w:val="22"/>
          <w:szCs w:val="31"/>
          <w:u w:val="none"/>
        </w:rPr>
        <w:t xml:space="preserve">SEMESTRE </w:t>
      </w:r>
      <w:r w:rsidRPr="00D5490A">
        <w:rPr>
          <w:rFonts w:ascii="Arial Black" w:hAnsi="Arial Black"/>
          <w:b w:val="0"/>
          <w:sz w:val="22"/>
          <w:szCs w:val="31"/>
          <w:u w:val="none"/>
        </w:rPr>
        <w:tab/>
        <w:t xml:space="preserve"> (   )2º </w:t>
      </w:r>
      <w:r w:rsidR="001938ED">
        <w:rPr>
          <w:rFonts w:ascii="Arial Black" w:hAnsi="Arial Black"/>
          <w:b w:val="0"/>
          <w:sz w:val="22"/>
          <w:szCs w:val="31"/>
          <w:u w:val="none"/>
        </w:rPr>
        <w:t>SEMESTRE</w:t>
      </w:r>
      <w:r w:rsidR="001938ED">
        <w:rPr>
          <w:rFonts w:ascii="Arial Black" w:hAnsi="Arial Black"/>
          <w:b w:val="0"/>
          <w:sz w:val="22"/>
          <w:szCs w:val="31"/>
          <w:u w:val="none"/>
        </w:rPr>
        <w:tab/>
      </w:r>
      <w:r w:rsidR="001938ED">
        <w:rPr>
          <w:rFonts w:ascii="Arial Black" w:hAnsi="Arial Black"/>
          <w:b w:val="0"/>
          <w:sz w:val="22"/>
          <w:szCs w:val="31"/>
          <w:u w:val="none"/>
        </w:rPr>
        <w:tab/>
      </w:r>
      <w:r w:rsidR="001938ED" w:rsidRPr="00D5490A">
        <w:rPr>
          <w:rFonts w:ascii="Arial Black" w:hAnsi="Arial Black"/>
          <w:b w:val="0"/>
          <w:sz w:val="22"/>
          <w:szCs w:val="31"/>
          <w:u w:val="none"/>
        </w:rPr>
        <w:t>(   )</w:t>
      </w:r>
      <w:r w:rsidR="001938ED">
        <w:rPr>
          <w:rFonts w:ascii="Arial Black" w:hAnsi="Arial Black"/>
          <w:b w:val="0"/>
          <w:sz w:val="22"/>
          <w:szCs w:val="31"/>
          <w:u w:val="none"/>
        </w:rPr>
        <w:t>3</w:t>
      </w:r>
      <w:r w:rsidR="001938ED" w:rsidRPr="00D5490A">
        <w:rPr>
          <w:rFonts w:ascii="Arial Black" w:hAnsi="Arial Black"/>
          <w:b w:val="0"/>
          <w:sz w:val="22"/>
          <w:szCs w:val="31"/>
          <w:u w:val="none"/>
        </w:rPr>
        <w:t xml:space="preserve">º </w:t>
      </w:r>
      <w:r w:rsidR="001938ED">
        <w:rPr>
          <w:rFonts w:ascii="Arial Black" w:hAnsi="Arial Black"/>
          <w:b w:val="0"/>
          <w:sz w:val="22"/>
          <w:szCs w:val="31"/>
          <w:u w:val="none"/>
        </w:rPr>
        <w:t xml:space="preserve">SEMESTRE </w:t>
      </w:r>
      <w:r w:rsidR="001938ED">
        <w:rPr>
          <w:rFonts w:ascii="Arial Black" w:hAnsi="Arial Black"/>
          <w:b w:val="0"/>
          <w:sz w:val="22"/>
          <w:szCs w:val="31"/>
          <w:u w:val="none"/>
        </w:rPr>
        <w:tab/>
      </w:r>
      <w:r w:rsidR="001938ED">
        <w:rPr>
          <w:rFonts w:ascii="Arial Black" w:hAnsi="Arial Black"/>
          <w:b w:val="0"/>
          <w:sz w:val="22"/>
          <w:szCs w:val="31"/>
          <w:u w:val="none"/>
        </w:rPr>
        <w:tab/>
      </w:r>
      <w:r w:rsidR="001938ED" w:rsidRPr="00D5490A">
        <w:rPr>
          <w:rFonts w:ascii="Arial Black" w:hAnsi="Arial Black"/>
          <w:b w:val="0"/>
          <w:sz w:val="22"/>
          <w:szCs w:val="31"/>
          <w:u w:val="none"/>
        </w:rPr>
        <w:t>(   )</w:t>
      </w:r>
      <w:r w:rsidR="001938ED">
        <w:rPr>
          <w:rFonts w:ascii="Arial Black" w:hAnsi="Arial Black"/>
          <w:b w:val="0"/>
          <w:sz w:val="22"/>
          <w:szCs w:val="31"/>
          <w:u w:val="none"/>
        </w:rPr>
        <w:t>4</w:t>
      </w:r>
      <w:r w:rsidR="001938ED" w:rsidRPr="00D5490A">
        <w:rPr>
          <w:rFonts w:ascii="Arial Black" w:hAnsi="Arial Black"/>
          <w:b w:val="0"/>
          <w:sz w:val="22"/>
          <w:szCs w:val="31"/>
          <w:u w:val="none"/>
        </w:rPr>
        <w:t xml:space="preserve">º </w:t>
      </w:r>
      <w:r w:rsidR="001938ED">
        <w:rPr>
          <w:rFonts w:ascii="Arial Black" w:hAnsi="Arial Black"/>
          <w:b w:val="0"/>
          <w:sz w:val="22"/>
          <w:szCs w:val="31"/>
          <w:u w:val="none"/>
        </w:rPr>
        <w:t>SEMESTRE</w:t>
      </w:r>
    </w:p>
    <w:p w14:paraId="5FE09093" w14:textId="77777777" w:rsidR="001E6D93" w:rsidRPr="001E6D93" w:rsidRDefault="001E6D93" w:rsidP="001E6D93"/>
    <w:p w14:paraId="45174D57" w14:textId="77777777" w:rsidR="00CC3191" w:rsidRPr="00CC3191" w:rsidRDefault="00CC3191" w:rsidP="00C33666">
      <w:pPr>
        <w:rPr>
          <w:rFonts w:ascii="Calibri Light" w:hAnsi="Calibri Light"/>
          <w:sz w:val="10"/>
        </w:rPr>
      </w:pPr>
    </w:p>
    <w:tbl>
      <w:tblPr>
        <w:tblW w:w="157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3828"/>
        <w:gridCol w:w="2268"/>
        <w:gridCol w:w="1701"/>
        <w:gridCol w:w="1701"/>
        <w:gridCol w:w="1701"/>
        <w:gridCol w:w="1701"/>
        <w:gridCol w:w="1660"/>
      </w:tblGrid>
      <w:tr w:rsidR="0040439D" w:rsidRPr="00AE401F" w14:paraId="10D0B63B" w14:textId="77777777" w:rsidTr="00F6024F">
        <w:trPr>
          <w:trHeight w:val="385"/>
        </w:trPr>
        <w:tc>
          <w:tcPr>
            <w:tcW w:w="1163" w:type="dxa"/>
            <w:shd w:val="clear" w:color="auto" w:fill="auto"/>
            <w:vAlign w:val="center"/>
          </w:tcPr>
          <w:p w14:paraId="29FED8B3" w14:textId="77777777" w:rsidR="00AE401F" w:rsidRPr="00D5490A" w:rsidRDefault="00AE401F" w:rsidP="00AE401F">
            <w:pPr>
              <w:jc w:val="center"/>
              <w:rPr>
                <w:rFonts w:ascii="Arial Black" w:hAnsi="Arial Black"/>
                <w:sz w:val="16"/>
                <w:szCs w:val="22"/>
              </w:rPr>
            </w:pPr>
            <w:r w:rsidRPr="00D5490A">
              <w:rPr>
                <w:rFonts w:ascii="Arial Black" w:hAnsi="Arial Black"/>
                <w:sz w:val="12"/>
                <w:szCs w:val="22"/>
              </w:rPr>
              <w:t xml:space="preserve">MARQUE AQUI </w:t>
            </w:r>
            <w:r w:rsidRPr="00D5490A">
              <w:rPr>
                <w:rFonts w:ascii="Arial Black" w:hAnsi="Arial Black"/>
                <w:color w:val="FF0000"/>
                <w:sz w:val="12"/>
                <w:szCs w:val="22"/>
              </w:rPr>
              <w:t>(X)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0CC198E" w14:textId="77777777" w:rsidR="00AE401F" w:rsidRPr="00D5490A" w:rsidRDefault="00AE401F" w:rsidP="00AE401F">
            <w:pPr>
              <w:pStyle w:val="Ttulo2"/>
              <w:spacing w:before="60" w:after="60"/>
              <w:rPr>
                <w:rFonts w:ascii="Arial Black" w:hAnsi="Arial Black"/>
                <w:b w:val="0"/>
                <w:sz w:val="16"/>
                <w:szCs w:val="22"/>
              </w:rPr>
            </w:pPr>
            <w:r w:rsidRPr="00D5490A">
              <w:rPr>
                <w:rFonts w:ascii="Arial Black" w:hAnsi="Arial Black" w:cs="Arial"/>
                <w:b w:val="0"/>
                <w:sz w:val="16"/>
                <w:szCs w:val="22"/>
              </w:rPr>
              <w:t>DISCIPLINAS OBRIGATÓRIAS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FD1DDA" w14:textId="77777777" w:rsidR="00AE401F" w:rsidRPr="00D5490A" w:rsidRDefault="00AE401F" w:rsidP="00AE401F">
            <w:pPr>
              <w:jc w:val="center"/>
              <w:rPr>
                <w:rFonts w:ascii="Arial Black" w:hAnsi="Arial Black"/>
                <w:sz w:val="16"/>
                <w:szCs w:val="22"/>
              </w:rPr>
            </w:pPr>
            <w:r w:rsidRPr="00D5490A">
              <w:rPr>
                <w:rFonts w:ascii="Arial Black" w:hAnsi="Arial Black"/>
                <w:sz w:val="16"/>
                <w:szCs w:val="22"/>
              </w:rPr>
              <w:t>COORDENAÇÃO/INÍCIO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6EEFB1" w14:textId="77777777" w:rsidR="00AE401F" w:rsidRPr="00D5490A" w:rsidRDefault="00AE401F" w:rsidP="00AE401F">
            <w:pPr>
              <w:spacing w:before="60" w:after="60"/>
              <w:jc w:val="center"/>
              <w:rPr>
                <w:rFonts w:ascii="Arial Black" w:hAnsi="Arial Black" w:cs="Arial"/>
                <w:bCs/>
                <w:sz w:val="16"/>
                <w:szCs w:val="22"/>
              </w:rPr>
            </w:pPr>
            <w:r w:rsidRPr="00D5490A">
              <w:rPr>
                <w:rFonts w:ascii="Arial Black" w:hAnsi="Arial Black" w:cs="Arial"/>
                <w:bCs/>
                <w:sz w:val="16"/>
                <w:szCs w:val="22"/>
              </w:rPr>
              <w:t>SEGUNDA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EE1552" w14:textId="77777777" w:rsidR="00AE401F" w:rsidRPr="00D5490A" w:rsidRDefault="00AE401F" w:rsidP="00AE401F">
            <w:pPr>
              <w:spacing w:before="60" w:after="60"/>
              <w:jc w:val="center"/>
              <w:rPr>
                <w:rFonts w:ascii="Arial Black" w:hAnsi="Arial Black" w:cs="Arial"/>
                <w:bCs/>
                <w:sz w:val="16"/>
                <w:szCs w:val="22"/>
              </w:rPr>
            </w:pPr>
            <w:r w:rsidRPr="00D5490A">
              <w:rPr>
                <w:rFonts w:ascii="Arial Black" w:hAnsi="Arial Black" w:cs="Arial"/>
                <w:bCs/>
                <w:sz w:val="16"/>
                <w:szCs w:val="22"/>
              </w:rPr>
              <w:t>TERÇA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B4B13A" w14:textId="77777777" w:rsidR="00AE401F" w:rsidRPr="00D5490A" w:rsidRDefault="00AE401F" w:rsidP="00AE401F">
            <w:pPr>
              <w:spacing w:before="60" w:after="60"/>
              <w:jc w:val="center"/>
              <w:rPr>
                <w:rFonts w:ascii="Arial Black" w:hAnsi="Arial Black" w:cs="Arial"/>
                <w:bCs/>
                <w:sz w:val="16"/>
                <w:szCs w:val="22"/>
              </w:rPr>
            </w:pPr>
            <w:r w:rsidRPr="00D5490A">
              <w:rPr>
                <w:rFonts w:ascii="Arial Black" w:hAnsi="Arial Black" w:cs="Arial"/>
                <w:bCs/>
                <w:sz w:val="16"/>
                <w:szCs w:val="22"/>
              </w:rPr>
              <w:t>QUARTA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FA7A8" w14:textId="77777777" w:rsidR="00AE401F" w:rsidRPr="00D5490A" w:rsidRDefault="00AE401F" w:rsidP="00AE401F">
            <w:pPr>
              <w:spacing w:before="60" w:after="60"/>
              <w:jc w:val="center"/>
              <w:rPr>
                <w:rFonts w:ascii="Arial Black" w:hAnsi="Arial Black" w:cs="Arial"/>
                <w:bCs/>
                <w:sz w:val="16"/>
                <w:szCs w:val="22"/>
              </w:rPr>
            </w:pPr>
            <w:r w:rsidRPr="00D5490A">
              <w:rPr>
                <w:rFonts w:ascii="Arial Black" w:hAnsi="Arial Black" w:cs="Arial"/>
                <w:bCs/>
                <w:sz w:val="16"/>
                <w:szCs w:val="22"/>
              </w:rPr>
              <w:t>QUINTA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43CFAA9A" w14:textId="77777777" w:rsidR="00AE401F" w:rsidRPr="00D5490A" w:rsidRDefault="00AE401F" w:rsidP="00AE401F">
            <w:pPr>
              <w:spacing w:before="60" w:after="60"/>
              <w:jc w:val="center"/>
              <w:rPr>
                <w:rFonts w:ascii="Arial Black" w:hAnsi="Arial Black" w:cs="Arial"/>
                <w:bCs/>
                <w:sz w:val="16"/>
                <w:szCs w:val="22"/>
              </w:rPr>
            </w:pPr>
            <w:r w:rsidRPr="00D5490A">
              <w:rPr>
                <w:rFonts w:ascii="Arial Black" w:hAnsi="Arial Black" w:cs="Arial"/>
                <w:bCs/>
                <w:sz w:val="16"/>
                <w:szCs w:val="22"/>
              </w:rPr>
              <w:t>SEXTA</w:t>
            </w:r>
          </w:p>
        </w:tc>
      </w:tr>
      <w:tr w:rsidR="00523D03" w:rsidRPr="00AE401F" w14:paraId="6381F3F3" w14:textId="77777777" w:rsidTr="00F6024F">
        <w:trPr>
          <w:trHeight w:val="20"/>
        </w:trPr>
        <w:tc>
          <w:tcPr>
            <w:tcW w:w="1163" w:type="dxa"/>
            <w:shd w:val="clear" w:color="auto" w:fill="auto"/>
            <w:vAlign w:val="center"/>
          </w:tcPr>
          <w:p w14:paraId="15B6EB8B" w14:textId="77777777" w:rsidR="00523D03" w:rsidRPr="004B5A0F" w:rsidRDefault="00523D03" w:rsidP="00087891">
            <w:pPr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576DFA1" w14:textId="77777777" w:rsidR="00523D03" w:rsidRPr="00855BF0" w:rsidRDefault="00523D03" w:rsidP="00523D0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23D03">
              <w:rPr>
                <w:rFonts w:ascii="Calibri" w:hAnsi="Calibri" w:cs="Arial"/>
                <w:sz w:val="16"/>
                <w:szCs w:val="16"/>
                <w:highlight w:val="yellow"/>
              </w:rPr>
              <w:t>MESTRADO - 2º SEMESTRE</w:t>
            </w:r>
            <w:r w:rsidRPr="00855BF0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14:paraId="5C6DFCCD" w14:textId="77777777" w:rsidR="00523D03" w:rsidRPr="0055216A" w:rsidRDefault="00523D03" w:rsidP="0088018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23D03">
              <w:rPr>
                <w:rFonts w:ascii="Calibri" w:hAnsi="Calibri" w:cs="Arial"/>
                <w:b/>
                <w:sz w:val="20"/>
                <w:szCs w:val="20"/>
              </w:rPr>
              <w:t>ESTUDOS DOS CUIDADOS CLÍNICOS 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883219" w14:textId="0622F638" w:rsidR="00523D03" w:rsidRDefault="00523D03" w:rsidP="00523D0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Coordenação:</w:t>
            </w:r>
            <w:r w:rsidRPr="00855BF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>Alessandra C</w:t>
            </w:r>
            <w:r w:rsidR="00594D15">
              <w:rPr>
                <w:rFonts w:ascii="Calibri" w:hAnsi="Calibri" w:cs="Arial"/>
                <w:sz w:val="16"/>
                <w:szCs w:val="16"/>
              </w:rPr>
              <w:t>amacho – 14/10/2020</w:t>
            </w:r>
          </w:p>
          <w:p w14:paraId="3DF69298" w14:textId="77777777" w:rsidR="00523D03" w:rsidRDefault="00523D03" w:rsidP="00523D0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55BF0">
              <w:rPr>
                <w:rFonts w:ascii="Calibri" w:hAnsi="Calibri" w:cs="Arial"/>
                <w:sz w:val="16"/>
                <w:szCs w:val="16"/>
              </w:rPr>
              <w:t>Créditos 0</w:t>
            </w: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29CD3" w14:textId="77777777" w:rsidR="00523D03" w:rsidRPr="00523D03" w:rsidRDefault="00523D03" w:rsidP="0088018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271FB2" w14:textId="63BF1DD9" w:rsidR="00523D03" w:rsidRPr="00523D03" w:rsidRDefault="00523D03" w:rsidP="00336DD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F7CFB9" w14:textId="53118F9B" w:rsidR="00523D03" w:rsidRPr="00523D03" w:rsidRDefault="00594D15" w:rsidP="0088018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94D15">
              <w:rPr>
                <w:rFonts w:ascii="Calibri" w:hAnsi="Calibri" w:cs="Arial"/>
                <w:sz w:val="20"/>
                <w:szCs w:val="20"/>
                <w:highlight w:val="yellow"/>
              </w:rPr>
              <w:t>13:30h às 15:30h (síncrono)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E8C0CC" w14:textId="77777777" w:rsidR="00523D03" w:rsidRPr="00523D03" w:rsidRDefault="00523D03" w:rsidP="0088018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65395515" w14:textId="77777777" w:rsidR="00523D03" w:rsidRPr="00523D03" w:rsidRDefault="00523D03" w:rsidP="0088018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23D03" w:rsidRPr="00AE401F" w14:paraId="12DF448F" w14:textId="77777777" w:rsidTr="00F6024F">
        <w:trPr>
          <w:trHeight w:val="20"/>
        </w:trPr>
        <w:tc>
          <w:tcPr>
            <w:tcW w:w="1163" w:type="dxa"/>
            <w:shd w:val="clear" w:color="auto" w:fill="auto"/>
            <w:vAlign w:val="center"/>
          </w:tcPr>
          <w:p w14:paraId="0B788BA5" w14:textId="77777777" w:rsidR="00523D03" w:rsidRPr="004B5A0F" w:rsidRDefault="00523D03" w:rsidP="00087891">
            <w:pPr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A91EEAB" w14:textId="77777777" w:rsidR="00523D03" w:rsidRPr="00855BF0" w:rsidRDefault="00523D03" w:rsidP="0088018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23D03">
              <w:rPr>
                <w:rFonts w:ascii="Calibri" w:hAnsi="Calibri" w:cs="Arial"/>
                <w:sz w:val="16"/>
                <w:szCs w:val="16"/>
                <w:highlight w:val="yellow"/>
              </w:rPr>
              <w:t>MESTRADO - 2º SEMESTRE</w:t>
            </w:r>
            <w:r w:rsidRPr="00855BF0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14:paraId="3B7DD2AA" w14:textId="77777777" w:rsidR="00523D03" w:rsidRPr="0055216A" w:rsidRDefault="00523D03" w:rsidP="0088018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23D03">
              <w:rPr>
                <w:rFonts w:ascii="Calibri" w:hAnsi="Calibri" w:cs="Arial"/>
                <w:b/>
                <w:sz w:val="20"/>
                <w:szCs w:val="20"/>
              </w:rPr>
              <w:t xml:space="preserve">ESTUDO DO CUIDADO NO CONTEXTO SOCIOCULTURAL I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7949A" w14:textId="77777777" w:rsidR="00523D03" w:rsidRDefault="00523D03" w:rsidP="00523D0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Coordenação:</w:t>
            </w:r>
            <w:r w:rsidRPr="00855BF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>Donizete Vago</w:t>
            </w:r>
          </w:p>
          <w:p w14:paraId="6EDCD7C5" w14:textId="74480CDB" w:rsidR="00523D03" w:rsidRPr="00855BF0" w:rsidRDefault="00594D15" w:rsidP="00523D0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22/10/2020</w:t>
            </w:r>
          </w:p>
          <w:p w14:paraId="294E9C20" w14:textId="77777777" w:rsidR="00523D03" w:rsidRDefault="00523D03" w:rsidP="00523D0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855BF0">
              <w:rPr>
                <w:rFonts w:ascii="Calibri" w:hAnsi="Calibri" w:cs="Arial"/>
                <w:sz w:val="16"/>
                <w:szCs w:val="16"/>
              </w:rPr>
              <w:t>Créditos 0</w:t>
            </w: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C83F55" w14:textId="77777777" w:rsidR="00523D03" w:rsidRPr="00523D03" w:rsidRDefault="00523D03" w:rsidP="0088018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327332" w14:textId="77777777" w:rsidR="00523D03" w:rsidRPr="00523D03" w:rsidRDefault="00523D03" w:rsidP="0088018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7A44C4" w14:textId="77777777" w:rsidR="00523D03" w:rsidRPr="00523D03" w:rsidRDefault="00523D03" w:rsidP="0088018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ACF9DB" w14:textId="4B485787" w:rsidR="00523D03" w:rsidRPr="00523D03" w:rsidRDefault="00594D15" w:rsidP="0088018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94D15">
              <w:rPr>
                <w:rFonts w:ascii="Calibri" w:hAnsi="Calibri" w:cs="Arial"/>
                <w:sz w:val="20"/>
                <w:szCs w:val="20"/>
                <w:highlight w:val="yellow"/>
              </w:rPr>
              <w:t>09:30h às 11:30h (síncrono)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1FA1AB5" w14:textId="77777777" w:rsidR="00523D03" w:rsidRPr="00523D03" w:rsidRDefault="00523D03" w:rsidP="0088018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23D03" w:rsidRPr="00AE401F" w14:paraId="531B7910" w14:textId="77777777" w:rsidTr="00F6024F">
        <w:trPr>
          <w:trHeight w:val="449"/>
        </w:trPr>
        <w:tc>
          <w:tcPr>
            <w:tcW w:w="1163" w:type="dxa"/>
            <w:shd w:val="clear" w:color="auto" w:fill="auto"/>
            <w:vAlign w:val="center"/>
          </w:tcPr>
          <w:p w14:paraId="1A55DB46" w14:textId="77777777" w:rsidR="00523D03" w:rsidRPr="004B5A0F" w:rsidRDefault="00523D03" w:rsidP="00087891">
            <w:pPr>
              <w:jc w:val="center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AC9BE2E" w14:textId="77777777" w:rsidR="00523D03" w:rsidRPr="00855BF0" w:rsidRDefault="00523D03" w:rsidP="00523D0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23D03">
              <w:rPr>
                <w:rFonts w:ascii="Calibri" w:hAnsi="Calibri" w:cs="Arial"/>
                <w:sz w:val="16"/>
                <w:szCs w:val="16"/>
                <w:highlight w:val="yellow"/>
              </w:rPr>
              <w:t>MESTRADO - 2º SEMESTRE</w:t>
            </w:r>
            <w:r w:rsidRPr="00855BF0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14:paraId="5891DBED" w14:textId="77777777" w:rsidR="00523D03" w:rsidRPr="0055216A" w:rsidRDefault="00523D03" w:rsidP="0088018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SEMINÁRIOS DE TESE II, IV, VI e VIII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AEFE9E" w14:textId="77777777" w:rsidR="00523D03" w:rsidRDefault="00523D03" w:rsidP="0088018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Com os orientadores</w:t>
            </w:r>
          </w:p>
          <w:p w14:paraId="4A6AE657" w14:textId="77777777" w:rsidR="00523D03" w:rsidRDefault="00523D03" w:rsidP="0088018A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Créditos 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363A9" w14:textId="77777777" w:rsidR="00523D03" w:rsidRPr="00523D03" w:rsidRDefault="00523D03" w:rsidP="0088018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E30BE2" w14:textId="77777777" w:rsidR="00523D03" w:rsidRPr="00523D03" w:rsidRDefault="00523D03" w:rsidP="0088018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4BAD80" w14:textId="77777777" w:rsidR="00523D03" w:rsidRPr="00523D03" w:rsidRDefault="00523D03" w:rsidP="0088018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4BF486" w14:textId="77777777" w:rsidR="00523D03" w:rsidRPr="00523D03" w:rsidRDefault="00523D03" w:rsidP="0088018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7BF0773E" w14:textId="77777777" w:rsidR="00523D03" w:rsidRPr="00523D03" w:rsidRDefault="00523D03" w:rsidP="0088018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23D03">
              <w:rPr>
                <w:rFonts w:ascii="Calibri" w:hAnsi="Calibri" w:cs="Arial"/>
                <w:sz w:val="16"/>
                <w:szCs w:val="20"/>
                <w:highlight w:val="yellow"/>
              </w:rPr>
              <w:t>Horário a combinar com orientadores</w:t>
            </w:r>
          </w:p>
        </w:tc>
      </w:tr>
      <w:tr w:rsidR="00523D03" w:rsidRPr="00AE401F" w14:paraId="1312DFC0" w14:textId="77777777" w:rsidTr="00F6024F">
        <w:trPr>
          <w:trHeight w:val="284"/>
        </w:trPr>
        <w:tc>
          <w:tcPr>
            <w:tcW w:w="1163" w:type="dxa"/>
            <w:shd w:val="clear" w:color="auto" w:fill="auto"/>
            <w:vAlign w:val="center"/>
          </w:tcPr>
          <w:p w14:paraId="6000383F" w14:textId="77777777" w:rsidR="00523D03" w:rsidRPr="00D5490A" w:rsidRDefault="00523D03" w:rsidP="003F0373">
            <w:pPr>
              <w:jc w:val="center"/>
              <w:rPr>
                <w:rFonts w:ascii="Arial Black" w:hAnsi="Arial Black"/>
                <w:color w:val="FF0000"/>
                <w:sz w:val="12"/>
                <w:szCs w:val="22"/>
              </w:rPr>
            </w:pPr>
            <w:r w:rsidRPr="00D5490A">
              <w:rPr>
                <w:rFonts w:ascii="Arial Black" w:hAnsi="Arial Black"/>
                <w:sz w:val="12"/>
                <w:szCs w:val="22"/>
              </w:rPr>
              <w:t xml:space="preserve">MARQUE AQUI </w:t>
            </w:r>
            <w:r w:rsidRPr="00D5490A">
              <w:rPr>
                <w:rFonts w:ascii="Arial Black" w:hAnsi="Arial Black"/>
                <w:color w:val="FF0000"/>
                <w:sz w:val="12"/>
                <w:szCs w:val="22"/>
              </w:rPr>
              <w:t>(X)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37AB623" w14:textId="77777777" w:rsidR="00523D03" w:rsidRPr="00D5490A" w:rsidRDefault="00523D03" w:rsidP="003F0373">
            <w:pPr>
              <w:jc w:val="center"/>
              <w:rPr>
                <w:rFonts w:ascii="Arial Black" w:hAnsi="Arial Black" w:cs="Arial"/>
                <w:sz w:val="16"/>
                <w:szCs w:val="22"/>
              </w:rPr>
            </w:pPr>
            <w:r w:rsidRPr="00D5490A">
              <w:rPr>
                <w:rFonts w:ascii="Arial Black" w:hAnsi="Arial Black" w:cs="Arial"/>
                <w:sz w:val="16"/>
                <w:szCs w:val="22"/>
              </w:rPr>
              <w:t>DISCIPLINAS OPTATIVAS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AA09C0" w14:textId="77777777" w:rsidR="00523D03" w:rsidRPr="00D5490A" w:rsidRDefault="00523D03" w:rsidP="00151D95">
            <w:pPr>
              <w:jc w:val="center"/>
              <w:rPr>
                <w:rFonts w:ascii="Arial Black" w:hAnsi="Arial Black"/>
                <w:sz w:val="16"/>
                <w:szCs w:val="22"/>
              </w:rPr>
            </w:pPr>
            <w:r w:rsidRPr="00D5490A">
              <w:rPr>
                <w:rFonts w:ascii="Arial Black" w:hAnsi="Arial Black"/>
                <w:sz w:val="16"/>
                <w:szCs w:val="22"/>
              </w:rPr>
              <w:t>COORDENAÇÃO/INÍCIO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44C498" w14:textId="77777777" w:rsidR="00523D03" w:rsidRPr="00D5490A" w:rsidRDefault="00523D03" w:rsidP="003F0373">
            <w:pPr>
              <w:spacing w:before="60" w:after="60"/>
              <w:jc w:val="center"/>
              <w:rPr>
                <w:rFonts w:ascii="Arial Black" w:hAnsi="Arial Black" w:cs="Arial"/>
                <w:sz w:val="16"/>
                <w:szCs w:val="22"/>
              </w:rPr>
            </w:pPr>
            <w:r w:rsidRPr="00D5490A">
              <w:rPr>
                <w:rFonts w:ascii="Arial Black" w:hAnsi="Arial Black" w:cs="Arial"/>
                <w:bCs/>
                <w:sz w:val="16"/>
                <w:szCs w:val="22"/>
              </w:rPr>
              <w:t>SEGUNDA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36DDBF" w14:textId="77777777" w:rsidR="00523D03" w:rsidRPr="00D5490A" w:rsidRDefault="00523D03" w:rsidP="003F0373">
            <w:pPr>
              <w:spacing w:before="60" w:after="60"/>
              <w:jc w:val="center"/>
              <w:rPr>
                <w:rFonts w:ascii="Arial Black" w:hAnsi="Arial Black" w:cs="Arial"/>
                <w:sz w:val="16"/>
                <w:szCs w:val="22"/>
              </w:rPr>
            </w:pPr>
            <w:r w:rsidRPr="00D5490A">
              <w:rPr>
                <w:rFonts w:ascii="Arial Black" w:hAnsi="Arial Black" w:cs="Arial"/>
                <w:bCs/>
                <w:sz w:val="16"/>
                <w:szCs w:val="22"/>
              </w:rPr>
              <w:t>TERÇA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5E31F" w14:textId="77777777" w:rsidR="00523D03" w:rsidRPr="00D5490A" w:rsidRDefault="00523D03" w:rsidP="003F0373">
            <w:pPr>
              <w:spacing w:before="60" w:after="60"/>
              <w:jc w:val="center"/>
              <w:rPr>
                <w:rFonts w:ascii="Arial Black" w:hAnsi="Arial Black" w:cs="Arial"/>
                <w:sz w:val="16"/>
                <w:szCs w:val="22"/>
              </w:rPr>
            </w:pPr>
            <w:r w:rsidRPr="00D5490A">
              <w:rPr>
                <w:rFonts w:ascii="Arial Black" w:hAnsi="Arial Black" w:cs="Arial"/>
                <w:bCs/>
                <w:sz w:val="16"/>
                <w:szCs w:val="22"/>
              </w:rPr>
              <w:t>QUARTA</w:t>
            </w:r>
          </w:p>
        </w:tc>
        <w:tc>
          <w:tcPr>
            <w:tcW w:w="1701" w:type="dxa"/>
            <w:vAlign w:val="center"/>
          </w:tcPr>
          <w:p w14:paraId="3946E3F8" w14:textId="77777777" w:rsidR="00523D03" w:rsidRPr="00D5490A" w:rsidRDefault="00523D03" w:rsidP="003F0373">
            <w:pPr>
              <w:spacing w:before="60" w:after="60"/>
              <w:jc w:val="center"/>
              <w:rPr>
                <w:rFonts w:ascii="Arial Black" w:hAnsi="Arial Black" w:cs="Arial"/>
                <w:sz w:val="16"/>
                <w:szCs w:val="22"/>
              </w:rPr>
            </w:pPr>
            <w:r w:rsidRPr="00D5490A">
              <w:rPr>
                <w:rFonts w:ascii="Arial Black" w:hAnsi="Arial Black" w:cs="Arial"/>
                <w:bCs/>
                <w:sz w:val="16"/>
                <w:szCs w:val="22"/>
              </w:rPr>
              <w:t>QUINTA</w:t>
            </w:r>
          </w:p>
        </w:tc>
        <w:tc>
          <w:tcPr>
            <w:tcW w:w="1660" w:type="dxa"/>
            <w:vAlign w:val="center"/>
          </w:tcPr>
          <w:p w14:paraId="6FA47469" w14:textId="77777777" w:rsidR="00523D03" w:rsidRPr="00D5490A" w:rsidRDefault="00523D03" w:rsidP="003F0373">
            <w:pPr>
              <w:spacing w:before="60" w:after="60"/>
              <w:jc w:val="center"/>
              <w:rPr>
                <w:rFonts w:ascii="Arial Black" w:hAnsi="Arial Black" w:cs="Arial"/>
                <w:sz w:val="16"/>
                <w:szCs w:val="22"/>
              </w:rPr>
            </w:pPr>
            <w:r w:rsidRPr="00D5490A">
              <w:rPr>
                <w:rFonts w:ascii="Arial Black" w:hAnsi="Arial Black" w:cs="Arial"/>
                <w:bCs/>
                <w:sz w:val="16"/>
                <w:szCs w:val="22"/>
              </w:rPr>
              <w:t>SEXTA</w:t>
            </w:r>
          </w:p>
        </w:tc>
      </w:tr>
      <w:tr w:rsidR="00594D15" w:rsidRPr="00136D55" w14:paraId="53838EEC" w14:textId="77777777" w:rsidTr="00F6024F">
        <w:trPr>
          <w:trHeight w:val="454"/>
        </w:trPr>
        <w:tc>
          <w:tcPr>
            <w:tcW w:w="1163" w:type="dxa"/>
            <w:shd w:val="clear" w:color="auto" w:fill="auto"/>
            <w:vAlign w:val="center"/>
          </w:tcPr>
          <w:p w14:paraId="561E891D" w14:textId="77777777" w:rsidR="00594D15" w:rsidRPr="00AE401F" w:rsidRDefault="00594D15" w:rsidP="00594D1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C7EF87F" w14:textId="0A338573" w:rsidR="00594D15" w:rsidRPr="001E6D93" w:rsidRDefault="00594D15" w:rsidP="00594D15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1E6D93">
              <w:rPr>
                <w:rFonts w:ascii="Calibri" w:hAnsi="Calibri"/>
                <w:b/>
                <w:sz w:val="20"/>
                <w:szCs w:val="22"/>
              </w:rPr>
              <w:t xml:space="preserve">ATENÇÃO A SAÚDE DO ADULTO E DO IDOSO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933310" w14:textId="229A5962" w:rsidR="00594D15" w:rsidRDefault="00594D15" w:rsidP="00594D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Coordenação:</w:t>
            </w:r>
            <w:r w:rsidRPr="00855BF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Rosimere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Santana – 25/09/2020</w:t>
            </w:r>
          </w:p>
          <w:p w14:paraId="28E6DBAF" w14:textId="2B1AE60C" w:rsidR="00594D15" w:rsidRPr="001E6D93" w:rsidRDefault="00594D15" w:rsidP="00594D15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855BF0">
              <w:rPr>
                <w:rFonts w:ascii="Calibri" w:hAnsi="Calibri" w:cs="Arial"/>
                <w:sz w:val="16"/>
                <w:szCs w:val="16"/>
              </w:rPr>
              <w:t>Créditos 0</w:t>
            </w: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86A363" w14:textId="0B2C5ED0" w:rsidR="00594D15" w:rsidRPr="001E6D93" w:rsidRDefault="00594D15" w:rsidP="00594D15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36EC80" w14:textId="37EEADA2" w:rsidR="00594D15" w:rsidRPr="001E6D93" w:rsidRDefault="00594D15" w:rsidP="00594D15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1BB4AE" w14:textId="77777777" w:rsidR="00594D15" w:rsidRPr="001E6D93" w:rsidRDefault="00594D15" w:rsidP="00594D15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EEF4A4F" w14:textId="77777777" w:rsidR="00594D15" w:rsidRPr="001E6D93" w:rsidRDefault="00594D15" w:rsidP="00594D15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660" w:type="dxa"/>
            <w:vAlign w:val="center"/>
          </w:tcPr>
          <w:p w14:paraId="2D027D09" w14:textId="13437B2A" w:rsidR="00594D15" w:rsidRPr="001E6D93" w:rsidRDefault="00594D15" w:rsidP="00594D15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594D15">
              <w:rPr>
                <w:rFonts w:ascii="Calibri" w:hAnsi="Calibri"/>
                <w:sz w:val="20"/>
                <w:szCs w:val="22"/>
              </w:rPr>
              <w:t>10:00h às 11:30h</w:t>
            </w:r>
          </w:p>
        </w:tc>
      </w:tr>
      <w:tr w:rsidR="00594D15" w:rsidRPr="00136D55" w14:paraId="0FD0E903" w14:textId="77777777" w:rsidTr="00F6024F">
        <w:trPr>
          <w:trHeight w:val="454"/>
        </w:trPr>
        <w:tc>
          <w:tcPr>
            <w:tcW w:w="1163" w:type="dxa"/>
            <w:shd w:val="clear" w:color="auto" w:fill="auto"/>
            <w:vAlign w:val="center"/>
          </w:tcPr>
          <w:p w14:paraId="790EC69A" w14:textId="77777777" w:rsidR="00594D15" w:rsidRPr="00AE401F" w:rsidRDefault="00594D15" w:rsidP="00594D1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6E5FE1A" w14:textId="73DE42DA" w:rsidR="00594D15" w:rsidRPr="001E6D93" w:rsidRDefault="00594D15" w:rsidP="00594D15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594D15">
              <w:rPr>
                <w:rFonts w:ascii="Calibri" w:hAnsi="Calibri"/>
                <w:b/>
                <w:sz w:val="20"/>
                <w:szCs w:val="22"/>
              </w:rPr>
              <w:t>INTRODUÇÃO À BIOESTATÍSTICA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A74127" w14:textId="77777777" w:rsidR="00594D15" w:rsidRDefault="00594D15" w:rsidP="00594D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Coordenação</w:t>
            </w:r>
            <w:r>
              <w:rPr>
                <w:rFonts w:ascii="Calibri" w:hAnsi="Calibri" w:cs="Arial"/>
                <w:sz w:val="16"/>
                <w:szCs w:val="16"/>
              </w:rPr>
              <w:t xml:space="preserve">: </w:t>
            </w:r>
            <w:r w:rsidRPr="00594D15">
              <w:rPr>
                <w:rFonts w:ascii="Calibri" w:hAnsi="Calibri"/>
                <w:sz w:val="20"/>
                <w:szCs w:val="22"/>
              </w:rPr>
              <w:t xml:space="preserve"> </w:t>
            </w:r>
            <w:r w:rsidRPr="00594D15">
              <w:rPr>
                <w:rFonts w:ascii="Calibri" w:hAnsi="Calibri" w:cs="Arial"/>
                <w:sz w:val="16"/>
                <w:szCs w:val="16"/>
              </w:rPr>
              <w:t xml:space="preserve">Keila Mariano   </w:t>
            </w:r>
          </w:p>
          <w:p w14:paraId="77A89E0B" w14:textId="77777777" w:rsidR="00594D15" w:rsidRDefault="00594D15" w:rsidP="00594D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13/10/2020</w:t>
            </w:r>
          </w:p>
          <w:p w14:paraId="6584D47C" w14:textId="4246BB4F" w:rsidR="00594D15" w:rsidRPr="001E6D93" w:rsidRDefault="00594D15" w:rsidP="00594D15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855BF0">
              <w:rPr>
                <w:rFonts w:ascii="Calibri" w:hAnsi="Calibri" w:cs="Arial"/>
                <w:sz w:val="16"/>
                <w:szCs w:val="16"/>
              </w:rPr>
              <w:t>Créditos 0</w:t>
            </w: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D87549" w14:textId="77777777" w:rsidR="00594D15" w:rsidRPr="001E6D93" w:rsidRDefault="00594D15" w:rsidP="00594D15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184A63" w14:textId="5359D289" w:rsidR="00594D15" w:rsidRPr="001E6D93" w:rsidRDefault="004B6272" w:rsidP="00594D15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4B6272">
              <w:rPr>
                <w:rFonts w:ascii="Calibri" w:hAnsi="Calibri"/>
                <w:sz w:val="20"/>
                <w:szCs w:val="22"/>
              </w:rPr>
              <w:t>09:00h às 10:30h (síncrono)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EA7BC6" w14:textId="77777777" w:rsidR="00594D15" w:rsidRPr="001E6D93" w:rsidRDefault="00594D15" w:rsidP="00594D15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69B4387" w14:textId="77777777" w:rsidR="00594D15" w:rsidRPr="001E6D93" w:rsidRDefault="00594D15" w:rsidP="00594D15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660" w:type="dxa"/>
            <w:vAlign w:val="center"/>
          </w:tcPr>
          <w:p w14:paraId="6D7A81C2" w14:textId="77777777" w:rsidR="00594D15" w:rsidRPr="001E6D93" w:rsidRDefault="00594D15" w:rsidP="00594D15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594D15" w:rsidRPr="00136D55" w14:paraId="683315C2" w14:textId="77777777" w:rsidTr="00F6024F">
        <w:trPr>
          <w:trHeight w:val="454"/>
        </w:trPr>
        <w:tc>
          <w:tcPr>
            <w:tcW w:w="1163" w:type="dxa"/>
            <w:shd w:val="clear" w:color="auto" w:fill="auto"/>
            <w:vAlign w:val="center"/>
          </w:tcPr>
          <w:p w14:paraId="5C87E38B" w14:textId="77777777" w:rsidR="00594D15" w:rsidRPr="00AE401F" w:rsidRDefault="00594D15" w:rsidP="00594D1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43121F6" w14:textId="77777777" w:rsidR="00594D15" w:rsidRPr="001E6D93" w:rsidRDefault="00594D15" w:rsidP="00594D15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1E6D93">
              <w:rPr>
                <w:rFonts w:ascii="Calibri" w:hAnsi="Calibri"/>
                <w:b/>
                <w:sz w:val="20"/>
                <w:szCs w:val="22"/>
              </w:rPr>
              <w:t xml:space="preserve">PROCESSO DE TRABALHO, PROMOÇÃO E MICROPOLÍTICA NO CUIDAR EM SAÚDE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0CBBC" w14:textId="1663DB12" w:rsidR="00594D15" w:rsidRDefault="00594D15" w:rsidP="00594D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Coordenação:</w:t>
            </w:r>
            <w:r w:rsidRPr="00855BF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>Ana Abrahão</w:t>
            </w:r>
          </w:p>
          <w:p w14:paraId="0FD80C8C" w14:textId="10346E68" w:rsidR="00594D15" w:rsidRDefault="00594D15" w:rsidP="00594D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07/10/2020</w:t>
            </w:r>
          </w:p>
          <w:p w14:paraId="6FC4BE51" w14:textId="77777777" w:rsidR="00594D15" w:rsidRPr="001E6D93" w:rsidRDefault="00594D15" w:rsidP="00594D15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855BF0">
              <w:rPr>
                <w:rFonts w:ascii="Calibri" w:hAnsi="Calibri" w:cs="Arial"/>
                <w:sz w:val="16"/>
                <w:szCs w:val="16"/>
              </w:rPr>
              <w:t>Créditos 0</w:t>
            </w:r>
            <w:r>
              <w:rPr>
                <w:rFonts w:ascii="Calibri" w:hAnsi="Calibri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C60D27" w14:textId="77777777" w:rsidR="00594D15" w:rsidRPr="001E6D93" w:rsidRDefault="00594D15" w:rsidP="00594D15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F38860" w14:textId="77777777" w:rsidR="00594D15" w:rsidRPr="001E6D93" w:rsidRDefault="00594D15" w:rsidP="00594D15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C3CAB4" w14:textId="23AAB06A" w:rsidR="00594D15" w:rsidRDefault="00594D15" w:rsidP="00594D15">
            <w:pPr>
              <w:jc w:val="center"/>
            </w:pPr>
            <w:r w:rsidRPr="00594D15">
              <w:rPr>
                <w:rFonts w:ascii="Calibri" w:hAnsi="Calibri"/>
                <w:sz w:val="20"/>
                <w:szCs w:val="22"/>
              </w:rPr>
              <w:t>10:00h às 11:30h (síncrono)</w:t>
            </w:r>
          </w:p>
        </w:tc>
        <w:tc>
          <w:tcPr>
            <w:tcW w:w="1701" w:type="dxa"/>
            <w:vAlign w:val="center"/>
          </w:tcPr>
          <w:p w14:paraId="1C4430BD" w14:textId="77777777" w:rsidR="00594D15" w:rsidRPr="001E6D93" w:rsidRDefault="00594D15" w:rsidP="00594D15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660" w:type="dxa"/>
            <w:vAlign w:val="center"/>
          </w:tcPr>
          <w:p w14:paraId="7F0E71DD" w14:textId="77777777" w:rsidR="00594D15" w:rsidRPr="001E6D93" w:rsidRDefault="00594D15" w:rsidP="00594D15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594D15" w:rsidRPr="00136D55" w14:paraId="03172AB2" w14:textId="77777777" w:rsidTr="00F6024F">
        <w:trPr>
          <w:trHeight w:val="454"/>
        </w:trPr>
        <w:tc>
          <w:tcPr>
            <w:tcW w:w="1163" w:type="dxa"/>
            <w:shd w:val="clear" w:color="auto" w:fill="auto"/>
            <w:vAlign w:val="center"/>
          </w:tcPr>
          <w:p w14:paraId="0AD691AA" w14:textId="77777777" w:rsidR="00594D15" w:rsidRPr="00AE401F" w:rsidRDefault="00594D15" w:rsidP="00594D1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49EE698" w14:textId="0621BBB6" w:rsidR="00594D15" w:rsidRPr="001E6D93" w:rsidRDefault="00594D15" w:rsidP="00594D15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594D15">
              <w:rPr>
                <w:rFonts w:ascii="Calibri" w:hAnsi="Calibri"/>
                <w:b/>
                <w:sz w:val="20"/>
                <w:szCs w:val="22"/>
              </w:rPr>
              <w:t xml:space="preserve">SEMINÁRIO TRANSDISCIPLINAR DE PÓS-GRADUAÇÃO I: Espiritualidade nas Ciências do Cuidado em </w:t>
            </w:r>
            <w:proofErr w:type="spellStart"/>
            <w:r w:rsidRPr="00594D15">
              <w:rPr>
                <w:rFonts w:ascii="Calibri" w:hAnsi="Calibri"/>
                <w:b/>
                <w:sz w:val="20"/>
                <w:szCs w:val="22"/>
              </w:rPr>
              <w:t>Sáude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034E823" w14:textId="7D2F5BB9" w:rsidR="00594D15" w:rsidRDefault="00594D15" w:rsidP="00594D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Coordenação:</w:t>
            </w:r>
            <w:r w:rsidRPr="00855BF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>Eliane Ramos</w:t>
            </w:r>
          </w:p>
          <w:p w14:paraId="68BA5EAE" w14:textId="1260910E" w:rsidR="00594D15" w:rsidRDefault="00594D15" w:rsidP="00594D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13</w:t>
            </w:r>
            <w:r>
              <w:rPr>
                <w:rFonts w:ascii="Calibri" w:hAnsi="Calibri" w:cs="Arial"/>
                <w:sz w:val="16"/>
                <w:szCs w:val="16"/>
              </w:rPr>
              <w:t>/10/2020</w:t>
            </w:r>
          </w:p>
          <w:p w14:paraId="2FD271F2" w14:textId="0CFF1494" w:rsidR="00594D15" w:rsidRPr="001E6D93" w:rsidRDefault="00594D15" w:rsidP="00594D15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855BF0">
              <w:rPr>
                <w:rFonts w:ascii="Calibri" w:hAnsi="Calibri" w:cs="Arial"/>
                <w:sz w:val="16"/>
                <w:szCs w:val="16"/>
              </w:rPr>
              <w:t>Créditos 0</w:t>
            </w: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A103B" w14:textId="77777777" w:rsidR="00594D15" w:rsidRPr="001E6D93" w:rsidRDefault="00594D15" w:rsidP="00594D15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FD6D90" w14:textId="7E89F073" w:rsidR="00594D15" w:rsidRPr="001E6D93" w:rsidRDefault="00594D15" w:rsidP="00594D15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594D15">
              <w:rPr>
                <w:rFonts w:ascii="Calibri" w:hAnsi="Calibri"/>
                <w:sz w:val="20"/>
                <w:szCs w:val="22"/>
              </w:rPr>
              <w:t>14:00h às 16:00h (síncrono)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612E1D" w14:textId="10B9CDA5" w:rsidR="00594D15" w:rsidRDefault="00594D15" w:rsidP="00594D1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632F1AB" w14:textId="77777777" w:rsidR="00594D15" w:rsidRPr="001E6D93" w:rsidRDefault="00594D15" w:rsidP="00594D15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660" w:type="dxa"/>
            <w:vAlign w:val="center"/>
          </w:tcPr>
          <w:p w14:paraId="3B6DEC83" w14:textId="77777777" w:rsidR="00594D15" w:rsidRPr="001E6D93" w:rsidRDefault="00594D15" w:rsidP="00594D15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594D15" w:rsidRPr="00136D55" w14:paraId="60AE30AE" w14:textId="77777777" w:rsidTr="00F6024F">
        <w:trPr>
          <w:trHeight w:val="454"/>
        </w:trPr>
        <w:tc>
          <w:tcPr>
            <w:tcW w:w="1163" w:type="dxa"/>
            <w:shd w:val="clear" w:color="auto" w:fill="auto"/>
            <w:vAlign w:val="center"/>
          </w:tcPr>
          <w:p w14:paraId="2ACD9E9F" w14:textId="77777777" w:rsidR="00594D15" w:rsidRPr="00AE401F" w:rsidRDefault="00594D15" w:rsidP="00594D1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FEC1548" w14:textId="77318182" w:rsidR="00594D15" w:rsidRPr="001E6D93" w:rsidRDefault="00594D15" w:rsidP="00594D15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1E6D93">
              <w:rPr>
                <w:rFonts w:ascii="Calibri" w:hAnsi="Calibri"/>
                <w:b/>
                <w:sz w:val="20"/>
                <w:szCs w:val="22"/>
              </w:rPr>
              <w:t xml:space="preserve">SEMINÁRIO TRANSDISCIPLINAR DE PÓS-GRADUAÇÃO I: </w:t>
            </w:r>
            <w:r w:rsidRPr="00594D15">
              <w:rPr>
                <w:rFonts w:ascii="Calibri" w:hAnsi="Calibri"/>
                <w:b/>
                <w:sz w:val="20"/>
                <w:szCs w:val="22"/>
              </w:rPr>
              <w:t>Princípios e estratégias de redação científica</w:t>
            </w:r>
            <w:r w:rsidRPr="001E6D93">
              <w:rPr>
                <w:rFonts w:ascii="Calibri" w:hAnsi="Calibri"/>
                <w:b/>
                <w:sz w:val="20"/>
                <w:szCs w:val="22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F94513" w14:textId="3847E519" w:rsidR="00594D15" w:rsidRDefault="00594D15" w:rsidP="00594D1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Coordenação:</w:t>
            </w:r>
            <w:r w:rsidRPr="00855BF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Rosimere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Santana – 28/09/2020</w:t>
            </w:r>
          </w:p>
          <w:p w14:paraId="0BDB9C2F" w14:textId="77777777" w:rsidR="00594D15" w:rsidRPr="001E6D93" w:rsidRDefault="00594D15" w:rsidP="00594D15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855BF0">
              <w:rPr>
                <w:rFonts w:ascii="Calibri" w:hAnsi="Calibri" w:cs="Arial"/>
                <w:sz w:val="16"/>
                <w:szCs w:val="16"/>
              </w:rPr>
              <w:t>Créditos 0</w:t>
            </w:r>
            <w:r>
              <w:rPr>
                <w:rFonts w:ascii="Calibri" w:hAnsi="Calibri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0365FC" w14:textId="73A3FCEF" w:rsidR="00594D15" w:rsidRPr="001E6D93" w:rsidRDefault="00594D15" w:rsidP="00594D15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594D15">
              <w:rPr>
                <w:rFonts w:ascii="Calibri" w:hAnsi="Calibri"/>
                <w:sz w:val="20"/>
                <w:szCs w:val="22"/>
              </w:rPr>
              <w:t>17:00h às 18:00h (síncrono)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6C1CC9" w14:textId="77777777" w:rsidR="00594D15" w:rsidRPr="001E6D93" w:rsidRDefault="00594D15" w:rsidP="00594D15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991341" w14:textId="752B4618" w:rsidR="00594D15" w:rsidRDefault="00594D15" w:rsidP="00594D1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58472FD" w14:textId="77777777" w:rsidR="00594D15" w:rsidRPr="001E6D93" w:rsidRDefault="00594D15" w:rsidP="00594D15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660" w:type="dxa"/>
            <w:vAlign w:val="center"/>
          </w:tcPr>
          <w:p w14:paraId="353C2D9A" w14:textId="77777777" w:rsidR="00594D15" w:rsidRPr="001E6D93" w:rsidRDefault="00594D15" w:rsidP="00594D15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</w:tbl>
    <w:p w14:paraId="0C9297EA" w14:textId="77777777" w:rsidR="002C0FEB" w:rsidRPr="000E62A2" w:rsidRDefault="002C0FEB" w:rsidP="002C0FEB">
      <w:pPr>
        <w:pStyle w:val="PargrafodaLista"/>
        <w:numPr>
          <w:ilvl w:val="0"/>
          <w:numId w:val="1"/>
        </w:numPr>
        <w:rPr>
          <w:rFonts w:ascii="Calibri Light" w:hAnsi="Calibri Light"/>
          <w:b/>
          <w:bCs/>
          <w:sz w:val="22"/>
          <w:szCs w:val="22"/>
        </w:rPr>
      </w:pPr>
      <w:r w:rsidRPr="000E62A2">
        <w:rPr>
          <w:rFonts w:ascii="Calibri Light" w:hAnsi="Calibri Light"/>
          <w:b/>
          <w:bCs/>
          <w:sz w:val="22"/>
          <w:szCs w:val="22"/>
        </w:rPr>
        <w:t>TODAS AS DISCIPLINAS SÃO COMPOSTAS POR AULAS SÍNCRONAS E ASSÍNCRONAS</w:t>
      </w:r>
    </w:p>
    <w:p w14:paraId="158E64D8" w14:textId="1B869212" w:rsidR="003F0373" w:rsidRDefault="00855BF0" w:rsidP="002C0FEB">
      <w:pPr>
        <w:spacing w:before="120"/>
        <w:jc w:val="right"/>
        <w:rPr>
          <w:rFonts w:ascii="Calibri" w:hAnsi="Calibri" w:cs="Arial"/>
          <w:b/>
          <w:sz w:val="21"/>
          <w:szCs w:val="21"/>
        </w:rPr>
      </w:pPr>
      <w:r w:rsidRPr="003F0373">
        <w:rPr>
          <w:rFonts w:ascii="Calibri" w:hAnsi="Calibri" w:cs="Arial"/>
          <w:b/>
          <w:sz w:val="21"/>
          <w:szCs w:val="21"/>
        </w:rPr>
        <w:t xml:space="preserve"> </w:t>
      </w:r>
      <w:r w:rsidR="0055216A" w:rsidRPr="003F0373">
        <w:rPr>
          <w:rFonts w:ascii="Calibri" w:hAnsi="Calibri" w:cs="Arial"/>
          <w:b/>
          <w:sz w:val="21"/>
          <w:szCs w:val="21"/>
        </w:rPr>
        <w:t>Niterói, __</w:t>
      </w:r>
      <w:r w:rsidR="0055216A">
        <w:rPr>
          <w:rFonts w:ascii="Calibri" w:hAnsi="Calibri" w:cs="Arial"/>
          <w:b/>
          <w:sz w:val="21"/>
          <w:szCs w:val="21"/>
        </w:rPr>
        <w:t>____</w:t>
      </w:r>
      <w:r w:rsidR="0055216A" w:rsidRPr="003F0373">
        <w:rPr>
          <w:rFonts w:ascii="Calibri" w:hAnsi="Calibri" w:cs="Arial"/>
          <w:b/>
          <w:sz w:val="21"/>
          <w:szCs w:val="21"/>
        </w:rPr>
        <w:t>__ de ____________</w:t>
      </w:r>
      <w:r w:rsidR="0055216A">
        <w:rPr>
          <w:rFonts w:ascii="Calibri" w:hAnsi="Calibri" w:cs="Arial"/>
          <w:b/>
          <w:sz w:val="21"/>
          <w:szCs w:val="21"/>
        </w:rPr>
        <w:t>______</w:t>
      </w:r>
      <w:r w:rsidR="0055216A" w:rsidRPr="003F0373">
        <w:rPr>
          <w:rFonts w:ascii="Calibri" w:hAnsi="Calibri" w:cs="Arial"/>
          <w:b/>
          <w:sz w:val="21"/>
          <w:szCs w:val="21"/>
        </w:rPr>
        <w:t>_____</w:t>
      </w:r>
      <w:r w:rsidR="0055216A">
        <w:rPr>
          <w:rFonts w:ascii="Calibri" w:hAnsi="Calibri" w:cs="Arial"/>
          <w:b/>
          <w:sz w:val="21"/>
          <w:szCs w:val="21"/>
        </w:rPr>
        <w:t xml:space="preserve"> </w:t>
      </w:r>
      <w:proofErr w:type="spellStart"/>
      <w:r w:rsidR="0055216A">
        <w:rPr>
          <w:rFonts w:ascii="Calibri" w:hAnsi="Calibri" w:cs="Arial"/>
          <w:b/>
          <w:sz w:val="21"/>
          <w:szCs w:val="21"/>
        </w:rPr>
        <w:t>de</w:t>
      </w:r>
      <w:proofErr w:type="spellEnd"/>
      <w:r w:rsidR="0055216A">
        <w:rPr>
          <w:rFonts w:ascii="Calibri" w:hAnsi="Calibri" w:cs="Arial"/>
          <w:b/>
          <w:sz w:val="21"/>
          <w:szCs w:val="21"/>
        </w:rPr>
        <w:t xml:space="preserve"> 20</w:t>
      </w:r>
      <w:r w:rsidR="002C0FEB">
        <w:rPr>
          <w:rFonts w:ascii="Calibri" w:hAnsi="Calibri" w:cs="Arial"/>
          <w:b/>
          <w:sz w:val="21"/>
          <w:szCs w:val="21"/>
        </w:rPr>
        <w:t>20</w:t>
      </w:r>
      <w:r w:rsidR="0055216A">
        <w:rPr>
          <w:rFonts w:ascii="Calibri" w:hAnsi="Calibri" w:cs="Arial"/>
          <w:b/>
          <w:sz w:val="21"/>
          <w:szCs w:val="21"/>
        </w:rPr>
        <w:t>.</w:t>
      </w:r>
    </w:p>
    <w:tbl>
      <w:tblPr>
        <w:tblStyle w:val="Tabelacomgrade"/>
        <w:tblpPr w:leftFromText="141" w:rightFromText="141" w:vertAnchor="text" w:horzAnchor="margin" w:tblpY="147"/>
        <w:tblW w:w="15734" w:type="dxa"/>
        <w:tblLook w:val="04A0" w:firstRow="1" w:lastRow="0" w:firstColumn="1" w:lastColumn="0" w:noHBand="0" w:noVBand="1"/>
      </w:tblPr>
      <w:tblGrid>
        <w:gridCol w:w="1288"/>
        <w:gridCol w:w="3824"/>
        <w:gridCol w:w="1470"/>
        <w:gridCol w:w="3824"/>
        <w:gridCol w:w="1470"/>
        <w:gridCol w:w="3858"/>
      </w:tblGrid>
      <w:tr w:rsidR="006B6602" w14:paraId="2733127A" w14:textId="77777777" w:rsidTr="006B6602">
        <w:trPr>
          <w:trHeight w:val="516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F7FF3" w14:textId="77777777" w:rsidR="006B6602" w:rsidRPr="008B5A9C" w:rsidRDefault="006B6602" w:rsidP="006B6602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8B5A9C">
              <w:rPr>
                <w:rFonts w:ascii="Arial Black" w:hAnsi="Arial Black" w:cs="Arial"/>
                <w:sz w:val="16"/>
                <w:szCs w:val="20"/>
              </w:rPr>
              <w:t>Assinatura do Aluno (a)</w:t>
            </w:r>
          </w:p>
        </w:tc>
        <w:tc>
          <w:tcPr>
            <w:tcW w:w="3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C39B5" w14:textId="77777777" w:rsidR="006B6602" w:rsidRPr="008B5A9C" w:rsidRDefault="006B6602" w:rsidP="006B660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EC9F2" w14:textId="77777777" w:rsidR="006B6602" w:rsidRPr="008B5A9C" w:rsidRDefault="006B6602" w:rsidP="006B6602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8B5A9C">
              <w:rPr>
                <w:rFonts w:ascii="Arial Black" w:hAnsi="Arial Black" w:cs="Arial"/>
                <w:sz w:val="16"/>
                <w:szCs w:val="20"/>
              </w:rPr>
              <w:t>Assinatura do Orientador (a)</w:t>
            </w:r>
          </w:p>
        </w:tc>
        <w:tc>
          <w:tcPr>
            <w:tcW w:w="3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5FFB1" w14:textId="77777777" w:rsidR="006B6602" w:rsidRPr="008B5A9C" w:rsidRDefault="006B6602" w:rsidP="006B660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ED44F" w14:textId="77777777" w:rsidR="006B6602" w:rsidRPr="008B5A9C" w:rsidRDefault="006B6602" w:rsidP="006B6602">
            <w:pPr>
              <w:jc w:val="center"/>
              <w:rPr>
                <w:rFonts w:ascii="Arial Black" w:hAnsi="Arial Black" w:cs="Arial"/>
                <w:sz w:val="16"/>
                <w:szCs w:val="20"/>
              </w:rPr>
            </w:pPr>
            <w:r w:rsidRPr="008B5A9C">
              <w:rPr>
                <w:rFonts w:ascii="Arial Black" w:hAnsi="Arial Black" w:cs="Arial"/>
                <w:sz w:val="16"/>
                <w:szCs w:val="20"/>
              </w:rPr>
              <w:t>Assinatura da Coordenação</w:t>
            </w:r>
          </w:p>
        </w:tc>
        <w:tc>
          <w:tcPr>
            <w:tcW w:w="3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3BE95" w14:textId="77777777" w:rsidR="006B6602" w:rsidRPr="008B5A9C" w:rsidRDefault="006B6602" w:rsidP="006B660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D589C92" w14:textId="77777777" w:rsidR="00087891" w:rsidRPr="00F9188C" w:rsidRDefault="00087891" w:rsidP="00535AB8">
      <w:pPr>
        <w:rPr>
          <w:rFonts w:ascii="Calibri" w:hAnsi="Calibri" w:cs="Arial"/>
          <w:b/>
          <w:sz w:val="21"/>
          <w:szCs w:val="21"/>
        </w:rPr>
      </w:pPr>
    </w:p>
    <w:sectPr w:rsidR="00087891" w:rsidRPr="00F9188C" w:rsidSect="006B6602">
      <w:pgSz w:w="16838" w:h="11906" w:orient="landscape"/>
      <w:pgMar w:top="284" w:right="395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2254E"/>
    <w:multiLevelType w:val="hybridMultilevel"/>
    <w:tmpl w:val="46E29B4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1D"/>
    <w:rsid w:val="00004CA1"/>
    <w:rsid w:val="00022A8F"/>
    <w:rsid w:val="00047436"/>
    <w:rsid w:val="00072703"/>
    <w:rsid w:val="00072CDE"/>
    <w:rsid w:val="00087891"/>
    <w:rsid w:val="000E0EFB"/>
    <w:rsid w:val="000E5437"/>
    <w:rsid w:val="000E55BB"/>
    <w:rsid w:val="001257D8"/>
    <w:rsid w:val="00174747"/>
    <w:rsid w:val="00180BD6"/>
    <w:rsid w:val="001938ED"/>
    <w:rsid w:val="001E6D93"/>
    <w:rsid w:val="001F658F"/>
    <w:rsid w:val="00221CC2"/>
    <w:rsid w:val="002241FF"/>
    <w:rsid w:val="0023193F"/>
    <w:rsid w:val="0023225A"/>
    <w:rsid w:val="002B040D"/>
    <w:rsid w:val="002B0F36"/>
    <w:rsid w:val="002C0FEB"/>
    <w:rsid w:val="002E4FD1"/>
    <w:rsid w:val="00325242"/>
    <w:rsid w:val="00330D34"/>
    <w:rsid w:val="00330E5A"/>
    <w:rsid w:val="0033583A"/>
    <w:rsid w:val="00336DD0"/>
    <w:rsid w:val="00354E33"/>
    <w:rsid w:val="003818BC"/>
    <w:rsid w:val="003A0E5B"/>
    <w:rsid w:val="003F0373"/>
    <w:rsid w:val="0040439D"/>
    <w:rsid w:val="00445D2A"/>
    <w:rsid w:val="0046425F"/>
    <w:rsid w:val="00481676"/>
    <w:rsid w:val="0048314B"/>
    <w:rsid w:val="004A6AFD"/>
    <w:rsid w:val="004B5A0F"/>
    <w:rsid w:val="004B6272"/>
    <w:rsid w:val="004D4AD7"/>
    <w:rsid w:val="004E6045"/>
    <w:rsid w:val="00523D03"/>
    <w:rsid w:val="00535AB8"/>
    <w:rsid w:val="0055216A"/>
    <w:rsid w:val="00594D15"/>
    <w:rsid w:val="005A5AD6"/>
    <w:rsid w:val="005B08C2"/>
    <w:rsid w:val="005B1F84"/>
    <w:rsid w:val="006149E0"/>
    <w:rsid w:val="00616ACA"/>
    <w:rsid w:val="00630FBC"/>
    <w:rsid w:val="00636DDC"/>
    <w:rsid w:val="00687ABA"/>
    <w:rsid w:val="006A1A4B"/>
    <w:rsid w:val="006B6602"/>
    <w:rsid w:val="006E42DB"/>
    <w:rsid w:val="006F70A5"/>
    <w:rsid w:val="007204A1"/>
    <w:rsid w:val="0072464E"/>
    <w:rsid w:val="0076591D"/>
    <w:rsid w:val="00775AFC"/>
    <w:rsid w:val="007D0A81"/>
    <w:rsid w:val="007D6D29"/>
    <w:rsid w:val="008073CB"/>
    <w:rsid w:val="00812588"/>
    <w:rsid w:val="00821C7C"/>
    <w:rsid w:val="00855BF0"/>
    <w:rsid w:val="00874CED"/>
    <w:rsid w:val="008846A6"/>
    <w:rsid w:val="00897827"/>
    <w:rsid w:val="008B5A9C"/>
    <w:rsid w:val="008C22AF"/>
    <w:rsid w:val="00901822"/>
    <w:rsid w:val="00914193"/>
    <w:rsid w:val="0096098A"/>
    <w:rsid w:val="009932BD"/>
    <w:rsid w:val="00996A59"/>
    <w:rsid w:val="009A4EDF"/>
    <w:rsid w:val="009A615C"/>
    <w:rsid w:val="009F3B99"/>
    <w:rsid w:val="00A374FF"/>
    <w:rsid w:val="00A40E12"/>
    <w:rsid w:val="00A6500C"/>
    <w:rsid w:val="00A73167"/>
    <w:rsid w:val="00A87CF0"/>
    <w:rsid w:val="00AA01EA"/>
    <w:rsid w:val="00AA274D"/>
    <w:rsid w:val="00AC6BCB"/>
    <w:rsid w:val="00AE401F"/>
    <w:rsid w:val="00AE6E6D"/>
    <w:rsid w:val="00B97721"/>
    <w:rsid w:val="00BB3086"/>
    <w:rsid w:val="00BF3E46"/>
    <w:rsid w:val="00BF5DDE"/>
    <w:rsid w:val="00C33666"/>
    <w:rsid w:val="00C466A6"/>
    <w:rsid w:val="00C73091"/>
    <w:rsid w:val="00C76299"/>
    <w:rsid w:val="00C86612"/>
    <w:rsid w:val="00CA4E4B"/>
    <w:rsid w:val="00CC3191"/>
    <w:rsid w:val="00CD2D48"/>
    <w:rsid w:val="00CF5EFC"/>
    <w:rsid w:val="00D00EE8"/>
    <w:rsid w:val="00D5490A"/>
    <w:rsid w:val="00D96857"/>
    <w:rsid w:val="00DA0B37"/>
    <w:rsid w:val="00E00D09"/>
    <w:rsid w:val="00E56FAB"/>
    <w:rsid w:val="00E736A7"/>
    <w:rsid w:val="00E7649B"/>
    <w:rsid w:val="00E9068F"/>
    <w:rsid w:val="00EA1924"/>
    <w:rsid w:val="00EE2B85"/>
    <w:rsid w:val="00EF1895"/>
    <w:rsid w:val="00EF7366"/>
    <w:rsid w:val="00F013B1"/>
    <w:rsid w:val="00F27972"/>
    <w:rsid w:val="00F54730"/>
    <w:rsid w:val="00F6024F"/>
    <w:rsid w:val="00F62DFF"/>
    <w:rsid w:val="00F71F08"/>
    <w:rsid w:val="00F86E8B"/>
    <w:rsid w:val="00F9188C"/>
    <w:rsid w:val="00F95D7C"/>
    <w:rsid w:val="00F97F12"/>
    <w:rsid w:val="00F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50100416"/>
  <w15:docId w15:val="{220FB532-3C74-4F3D-8093-D62DFE7C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91D"/>
    <w:rPr>
      <w:sz w:val="24"/>
      <w:szCs w:val="24"/>
    </w:rPr>
  </w:style>
  <w:style w:type="paragraph" w:styleId="Ttulo1">
    <w:name w:val="heading 1"/>
    <w:basedOn w:val="Normal"/>
    <w:next w:val="Normal"/>
    <w:qFormat/>
    <w:rsid w:val="0076591D"/>
    <w:pPr>
      <w:keepNext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76591D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65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CD2D4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link w:val="TextodebaloChar"/>
    <w:rsid w:val="007D6D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D6D2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B6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1909</CharactersWithSpaces>
  <SharedDoc>false</SharedDoc>
  <HLinks>
    <vt:vector size="6" baseType="variant">
      <vt:variant>
        <vt:i4>7667818</vt:i4>
      </vt:variant>
      <vt:variant>
        <vt:i4>0</vt:i4>
      </vt:variant>
      <vt:variant>
        <vt:i4>0</vt:i4>
      </vt:variant>
      <vt:variant>
        <vt:i4>5</vt:i4>
      </vt:variant>
      <vt:variant>
        <vt:lpwstr>http://www.uff.br/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 - Enfermagem</dc:creator>
  <cp:lastModifiedBy>PACCS UFF</cp:lastModifiedBy>
  <cp:revision>3</cp:revision>
  <cp:lastPrinted>2019-02-18T19:04:00Z</cp:lastPrinted>
  <dcterms:created xsi:type="dcterms:W3CDTF">2020-09-22T17:10:00Z</dcterms:created>
  <dcterms:modified xsi:type="dcterms:W3CDTF">2020-09-22T18:10:00Z</dcterms:modified>
</cp:coreProperties>
</file>